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BF" w:rsidRPr="006665BF" w:rsidRDefault="006665BF" w:rsidP="006665BF">
      <w:pPr>
        <w:spacing w:line="0" w:lineRule="atLeast"/>
      </w:pPr>
    </w:p>
    <w:p w:rsidR="006665BF" w:rsidRPr="006665BF" w:rsidRDefault="006665BF" w:rsidP="006665BF">
      <w:pPr>
        <w:rPr>
          <w:rFonts w:asciiTheme="minorEastAsia" w:eastAsiaTheme="minorEastAsia" w:hAnsiTheme="minorEastAsia"/>
          <w:color w:val="FF0000"/>
          <w:sz w:val="21"/>
          <w:szCs w:val="22"/>
        </w:rPr>
      </w:pPr>
      <w:r w:rsidRPr="006665BF">
        <w:rPr>
          <w:rFonts w:asciiTheme="minorEastAsia" w:eastAsiaTheme="minorEastAsia" w:hAnsiTheme="minorEastAsia" w:hint="eastAsia"/>
          <w:color w:val="FF0000"/>
          <w:sz w:val="21"/>
          <w:szCs w:val="22"/>
        </w:rPr>
        <w:t>放送日：平成２９年１０月５日～１１月１６日</w:t>
      </w:r>
    </w:p>
    <w:p w:rsidR="006665BF" w:rsidRPr="006665BF" w:rsidRDefault="006665BF" w:rsidP="006665BF">
      <w:pPr>
        <w:rPr>
          <w:rFonts w:asciiTheme="minorEastAsia" w:eastAsiaTheme="minorEastAsia" w:hAnsiTheme="minorEastAsia"/>
          <w:sz w:val="21"/>
          <w:szCs w:val="22"/>
        </w:rPr>
      </w:pPr>
      <w:r w:rsidRPr="006665BF">
        <w:rPr>
          <w:rFonts w:asciiTheme="minorEastAsia" w:eastAsiaTheme="minorEastAsia" w:hAnsiTheme="minorEastAsia" w:hint="eastAsia"/>
          <w:sz w:val="21"/>
          <w:szCs w:val="22"/>
        </w:rPr>
        <w:t>放送地域：市内各地域</w:t>
      </w:r>
    </w:p>
    <w:p w:rsidR="006665BF" w:rsidRPr="006665BF" w:rsidRDefault="006665BF" w:rsidP="006665BF">
      <w:pPr>
        <w:spacing w:line="0" w:lineRule="atLeast"/>
      </w:pPr>
      <w:r w:rsidRPr="006665BF">
        <w:rPr>
          <w:rFonts w:hint="eastAsia"/>
        </w:rPr>
        <w:t>指宿市では，以下の日程で，「望ましい学校づくり住民説明会」を開催します。この説明会は，子どもたちのよりよい教育環境の実現に向けて，教育委員会が考える今後の学校づくりについて説明するものです。市内の小中学校区１７会場で開催しますので，ご都合のよい会場で是非ご参加ください。</w:t>
      </w:r>
    </w:p>
    <w:p w:rsidR="006665BF" w:rsidRPr="006665BF" w:rsidRDefault="006665BF" w:rsidP="006665BF">
      <w:pPr>
        <w:spacing w:line="0" w:lineRule="atLeast"/>
      </w:pPr>
    </w:p>
    <w:p w:rsidR="006665BF" w:rsidRPr="006665BF" w:rsidRDefault="006665BF" w:rsidP="006665BF">
      <w:pPr>
        <w:spacing w:line="0" w:lineRule="atLeast"/>
      </w:pPr>
      <w:r w:rsidRPr="006665BF">
        <w:rPr>
          <w:rFonts w:hint="eastAsia"/>
        </w:rPr>
        <w:t>【開催場所】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１０月　５日（木）　開聞総合体育館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１０月　６日（金）　徳光公民館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１０月１１日（水）　山川文化ホール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１０月１７日（火）　山川図書館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１０月１９日（木）　利永集落センター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１０月２３日（月）　丹波小学校体育館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１０月２４日（火）　魚見校区公民館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１０月２６日（木）　池田小学校体育館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１０月３０日（月）　川尻ふれあい交流館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１０月３１日（火）　今和泉小学校体育館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１１月　２日（木）　開聞総合体育館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１１月　６日（月）　中央公民館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１１月　７日（火）　指宿小学校体育館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１１月　９日（木）　山川図書館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１１月１３日（月）　北指宿中学校体育館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１１月１４日（火）　南指宿中学校体育館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１１月１６日（木）　西指宿中学校体育館</w:t>
      </w:r>
    </w:p>
    <w:p w:rsidR="006665BF" w:rsidRPr="006665BF" w:rsidRDefault="006665BF" w:rsidP="006665BF">
      <w:pPr>
        <w:spacing w:line="0" w:lineRule="atLeast"/>
        <w:rPr>
          <w:kern w:val="0"/>
        </w:rPr>
      </w:pP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【開催時間】</w:t>
      </w:r>
    </w:p>
    <w:p w:rsidR="006665BF" w:rsidRPr="006665BF" w:rsidRDefault="006665BF" w:rsidP="006665BF">
      <w:pPr>
        <w:spacing w:line="0" w:lineRule="atLeast"/>
        <w:rPr>
          <w:kern w:val="0"/>
        </w:rPr>
      </w:pPr>
      <w:r w:rsidRPr="006665BF">
        <w:rPr>
          <w:rFonts w:hint="eastAsia"/>
          <w:kern w:val="0"/>
        </w:rPr>
        <w:t>いずれの会場も，午後７時から午後８時３０分まで</w:t>
      </w:r>
    </w:p>
    <w:p w:rsidR="00CD39B6" w:rsidRPr="006665BF" w:rsidRDefault="00CD39B6" w:rsidP="00434025">
      <w:pPr>
        <w:spacing w:line="0" w:lineRule="atLeast"/>
        <w:rPr>
          <w:kern w:val="0"/>
        </w:rPr>
      </w:pPr>
      <w:bookmarkStart w:id="0" w:name="_GoBack"/>
      <w:bookmarkEnd w:id="0"/>
    </w:p>
    <w:sectPr w:rsidR="00CD39B6" w:rsidRPr="006665BF" w:rsidSect="00A20C13">
      <w:pgSz w:w="11905" w:h="16837" w:code="9"/>
      <w:pgMar w:top="1417" w:right="1417" w:bottom="1417" w:left="1417" w:header="720" w:footer="720" w:gutter="0"/>
      <w:cols w:space="425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2F" w:rsidRDefault="0028582F"/>
  </w:endnote>
  <w:endnote w:type="continuationSeparator" w:id="0">
    <w:p w:rsidR="0028582F" w:rsidRDefault="00285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2F" w:rsidRDefault="0028582F"/>
  </w:footnote>
  <w:footnote w:type="continuationSeparator" w:id="0">
    <w:p w:rsidR="0028582F" w:rsidRDefault="002858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232"/>
    <w:multiLevelType w:val="hybridMultilevel"/>
    <w:tmpl w:val="83DE6F4A"/>
    <w:lvl w:ilvl="0" w:tplc="5828486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6681D"/>
    <w:multiLevelType w:val="hybridMultilevel"/>
    <w:tmpl w:val="606810CE"/>
    <w:lvl w:ilvl="0" w:tplc="788E3E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B5EFDB6"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020497"/>
    <w:multiLevelType w:val="hybridMultilevel"/>
    <w:tmpl w:val="44F015AC"/>
    <w:lvl w:ilvl="0" w:tplc="317CEB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0C"/>
    <w:rsid w:val="0001178D"/>
    <w:rsid w:val="00033861"/>
    <w:rsid w:val="00051616"/>
    <w:rsid w:val="00073131"/>
    <w:rsid w:val="00081A26"/>
    <w:rsid w:val="00090687"/>
    <w:rsid w:val="000A2329"/>
    <w:rsid w:val="000E16EA"/>
    <w:rsid w:val="000E3E6E"/>
    <w:rsid w:val="00102D26"/>
    <w:rsid w:val="00104EBF"/>
    <w:rsid w:val="001A440C"/>
    <w:rsid w:val="001E7631"/>
    <w:rsid w:val="00213F2A"/>
    <w:rsid w:val="00261FB7"/>
    <w:rsid w:val="0028582F"/>
    <w:rsid w:val="002A16BC"/>
    <w:rsid w:val="002D69B9"/>
    <w:rsid w:val="002E5019"/>
    <w:rsid w:val="00317EF3"/>
    <w:rsid w:val="00326074"/>
    <w:rsid w:val="00352F5C"/>
    <w:rsid w:val="0041387F"/>
    <w:rsid w:val="00434025"/>
    <w:rsid w:val="00436768"/>
    <w:rsid w:val="00442EA7"/>
    <w:rsid w:val="00476B56"/>
    <w:rsid w:val="00504EB8"/>
    <w:rsid w:val="00531CE9"/>
    <w:rsid w:val="00562205"/>
    <w:rsid w:val="005B49A3"/>
    <w:rsid w:val="005E3406"/>
    <w:rsid w:val="005F521B"/>
    <w:rsid w:val="006037D2"/>
    <w:rsid w:val="00613772"/>
    <w:rsid w:val="00614FA8"/>
    <w:rsid w:val="006211A1"/>
    <w:rsid w:val="00627BD5"/>
    <w:rsid w:val="006665BF"/>
    <w:rsid w:val="006C36B9"/>
    <w:rsid w:val="006E1BB5"/>
    <w:rsid w:val="007155B2"/>
    <w:rsid w:val="00737B94"/>
    <w:rsid w:val="007479E4"/>
    <w:rsid w:val="007A0010"/>
    <w:rsid w:val="007C0B9F"/>
    <w:rsid w:val="007D465D"/>
    <w:rsid w:val="00806DAE"/>
    <w:rsid w:val="008428BB"/>
    <w:rsid w:val="00873A73"/>
    <w:rsid w:val="0089776C"/>
    <w:rsid w:val="008E2E54"/>
    <w:rsid w:val="0091689E"/>
    <w:rsid w:val="00970ED2"/>
    <w:rsid w:val="0098143F"/>
    <w:rsid w:val="009B63BE"/>
    <w:rsid w:val="00A165BC"/>
    <w:rsid w:val="00A20C13"/>
    <w:rsid w:val="00A71E3A"/>
    <w:rsid w:val="00A960E9"/>
    <w:rsid w:val="00AC287A"/>
    <w:rsid w:val="00AC7AB3"/>
    <w:rsid w:val="00B02718"/>
    <w:rsid w:val="00B118AD"/>
    <w:rsid w:val="00B21111"/>
    <w:rsid w:val="00B4356F"/>
    <w:rsid w:val="00B534EA"/>
    <w:rsid w:val="00B53790"/>
    <w:rsid w:val="00B7492E"/>
    <w:rsid w:val="00BC4F0B"/>
    <w:rsid w:val="00BC5F2E"/>
    <w:rsid w:val="00BD4CEA"/>
    <w:rsid w:val="00C8142F"/>
    <w:rsid w:val="00CA7515"/>
    <w:rsid w:val="00CC6FC7"/>
    <w:rsid w:val="00CD39B6"/>
    <w:rsid w:val="00D125C0"/>
    <w:rsid w:val="00D8639A"/>
    <w:rsid w:val="00D964AC"/>
    <w:rsid w:val="00DA5F07"/>
    <w:rsid w:val="00DB3EE2"/>
    <w:rsid w:val="00DF2C4A"/>
    <w:rsid w:val="00E110E1"/>
    <w:rsid w:val="00E16549"/>
    <w:rsid w:val="00E22A7F"/>
    <w:rsid w:val="00E646AB"/>
    <w:rsid w:val="00E7182B"/>
    <w:rsid w:val="00E75747"/>
    <w:rsid w:val="00E848E7"/>
    <w:rsid w:val="00EA0D24"/>
    <w:rsid w:val="00EA0E35"/>
    <w:rsid w:val="00EA7973"/>
    <w:rsid w:val="00ED27CD"/>
    <w:rsid w:val="00F651E9"/>
    <w:rsid w:val="00F84EF2"/>
    <w:rsid w:val="00F95315"/>
    <w:rsid w:val="00FD1042"/>
    <w:rsid w:val="00FE32CF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78127-739A-4DD0-BDC1-49039B73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7EF3"/>
    <w:pPr>
      <w:jc w:val="center"/>
    </w:pPr>
    <w:rPr>
      <w:noProof/>
    </w:rPr>
  </w:style>
  <w:style w:type="paragraph" w:styleId="a4">
    <w:name w:val="Closing"/>
    <w:basedOn w:val="a"/>
    <w:rsid w:val="00317EF3"/>
    <w:pPr>
      <w:jc w:val="right"/>
    </w:pPr>
    <w:rPr>
      <w:noProof/>
    </w:rPr>
  </w:style>
  <w:style w:type="paragraph" w:styleId="a5">
    <w:name w:val="Balloon Text"/>
    <w:basedOn w:val="a"/>
    <w:semiHidden/>
    <w:rsid w:val="00873A7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22A7F"/>
  </w:style>
  <w:style w:type="paragraph" w:styleId="a7">
    <w:name w:val="header"/>
    <w:basedOn w:val="a"/>
    <w:link w:val="a8"/>
    <w:rsid w:val="00621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211A1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6211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211A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473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平成21年11月13日</vt:lpstr>
      <vt:lpstr>平成21年11月13日　</vt:lpstr>
    </vt:vector>
  </TitlesOfParts>
  <Company> 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平成21年11月13日</dc:title>
  <dc:subject/>
  <dc:creator>user</dc:creator>
  <cp:keywords/>
  <dc:description/>
  <cp:lastModifiedBy>user</cp:lastModifiedBy>
  <cp:revision>9</cp:revision>
  <cp:lastPrinted>2017-09-29T07:13:00Z</cp:lastPrinted>
  <dcterms:created xsi:type="dcterms:W3CDTF">2017-09-28T04:36:00Z</dcterms:created>
  <dcterms:modified xsi:type="dcterms:W3CDTF">2017-10-05T04:47:00Z</dcterms:modified>
</cp:coreProperties>
</file>