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60C3" w14:textId="57435B27" w:rsidR="005B486A" w:rsidRPr="00880E12" w:rsidRDefault="00947D01">
      <w:pPr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第２号様式（第４条関係）</w:t>
      </w:r>
    </w:p>
    <w:p w14:paraId="4E0CC7FA" w14:textId="5B608F5F" w:rsidR="00947D01" w:rsidRPr="00880E12" w:rsidRDefault="00947D01">
      <w:pPr>
        <w:rPr>
          <w:rFonts w:ascii="ＭＳ 明朝" w:eastAsia="ＭＳ 明朝" w:hAnsi="ＭＳ 明朝"/>
        </w:rPr>
      </w:pPr>
    </w:p>
    <w:p w14:paraId="22690947" w14:textId="3C015B2B" w:rsidR="00947D01" w:rsidRPr="00880E12" w:rsidRDefault="00947D01" w:rsidP="00880E12">
      <w:pPr>
        <w:jc w:val="center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誓</w:t>
      </w:r>
      <w:r w:rsidR="00880E12">
        <w:rPr>
          <w:rFonts w:ascii="ＭＳ 明朝" w:eastAsia="ＭＳ 明朝" w:hAnsi="ＭＳ 明朝" w:hint="eastAsia"/>
        </w:rPr>
        <w:t xml:space="preserve">　</w:t>
      </w:r>
      <w:r w:rsidRPr="00880E12">
        <w:rPr>
          <w:rFonts w:ascii="ＭＳ 明朝" w:eastAsia="ＭＳ 明朝" w:hAnsi="ＭＳ 明朝" w:hint="eastAsia"/>
        </w:rPr>
        <w:t>約</w:t>
      </w:r>
      <w:r w:rsidR="00880E12">
        <w:rPr>
          <w:rFonts w:ascii="ＭＳ 明朝" w:eastAsia="ＭＳ 明朝" w:hAnsi="ＭＳ 明朝" w:hint="eastAsia"/>
        </w:rPr>
        <w:t xml:space="preserve">　</w:t>
      </w:r>
      <w:r w:rsidRPr="00880E12">
        <w:rPr>
          <w:rFonts w:ascii="ＭＳ 明朝" w:eastAsia="ＭＳ 明朝" w:hAnsi="ＭＳ 明朝" w:hint="eastAsia"/>
        </w:rPr>
        <w:t>書</w:t>
      </w:r>
    </w:p>
    <w:p w14:paraId="428F4FCF" w14:textId="0EF586A7" w:rsidR="00947D01" w:rsidRPr="00880E12" w:rsidRDefault="00947D01">
      <w:pPr>
        <w:rPr>
          <w:rFonts w:ascii="ＭＳ 明朝" w:eastAsia="ＭＳ 明朝" w:hAnsi="ＭＳ 明朝"/>
        </w:rPr>
      </w:pPr>
    </w:p>
    <w:p w14:paraId="6521662F" w14:textId="404C6771" w:rsidR="00947D01" w:rsidRPr="00880E12" w:rsidRDefault="00947D01" w:rsidP="00880E12">
      <w:pPr>
        <w:ind w:firstLineChars="100" w:firstLine="210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私は，指宿市の住民として定住の意思をもって居住します。ただし，指宿市定住促進条例第６条第１項各号のいずれかに該当することとなったときは，指宿市定住促進条例施行規則第６条第２項に規定する</w:t>
      </w:r>
      <w:r w:rsidR="00880E12" w:rsidRPr="00880E12">
        <w:rPr>
          <w:rFonts w:ascii="ＭＳ 明朝" w:eastAsia="ＭＳ 明朝" w:hAnsi="ＭＳ 明朝" w:hint="eastAsia"/>
        </w:rPr>
        <w:t>金額を返還します。</w:t>
      </w:r>
    </w:p>
    <w:p w14:paraId="4E29232E" w14:textId="1B378058" w:rsidR="00880E12" w:rsidRPr="00880E12" w:rsidRDefault="00880E12">
      <w:pPr>
        <w:rPr>
          <w:rFonts w:ascii="ＭＳ 明朝" w:eastAsia="ＭＳ 明朝" w:hAnsi="ＭＳ 明朝"/>
        </w:rPr>
      </w:pPr>
    </w:p>
    <w:p w14:paraId="3B436146" w14:textId="3A9AF318" w:rsidR="00880E12" w:rsidRPr="00880E12" w:rsidRDefault="00880E12" w:rsidP="00880E12">
      <w:pPr>
        <w:ind w:firstLineChars="500" w:firstLine="1050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880E12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　</w:t>
      </w:r>
      <w:r w:rsidRPr="00880E12">
        <w:rPr>
          <w:rFonts w:ascii="ＭＳ 明朝" w:eastAsia="ＭＳ 明朝" w:hAnsi="ＭＳ 明朝" w:hint="eastAsia"/>
        </w:rPr>
        <w:t xml:space="preserve">　日</w:t>
      </w:r>
    </w:p>
    <w:p w14:paraId="0E603545" w14:textId="1BE861A6" w:rsidR="00880E12" w:rsidRPr="00880E12" w:rsidRDefault="00880E12">
      <w:pPr>
        <w:rPr>
          <w:rFonts w:ascii="ＭＳ 明朝" w:eastAsia="ＭＳ 明朝" w:hAnsi="ＭＳ 明朝"/>
        </w:rPr>
      </w:pPr>
    </w:p>
    <w:p w14:paraId="3CF6DF04" w14:textId="181526F4" w:rsidR="00880E12" w:rsidRPr="00880E12" w:rsidRDefault="00880E12" w:rsidP="00880E12">
      <w:pPr>
        <w:wordWrap w:val="0"/>
        <w:jc w:val="right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　　</w:t>
      </w:r>
      <w:r w:rsidR="00FC37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71151F7" w14:textId="2D6CC6EA" w:rsidR="00880E12" w:rsidRDefault="00880E12" w:rsidP="00880E12">
      <w:pPr>
        <w:wordWrap w:val="0"/>
        <w:jc w:val="right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</w:t>
      </w:r>
      <w:r w:rsidR="00FC37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08E2FBC6" w14:textId="77777777" w:rsidR="00FC376B" w:rsidRPr="00880E12" w:rsidRDefault="00FC376B" w:rsidP="00FC376B">
      <w:pPr>
        <w:jc w:val="right"/>
        <w:rPr>
          <w:rFonts w:ascii="ＭＳ 明朝" w:eastAsia="ＭＳ 明朝" w:hAnsi="ＭＳ 明朝" w:hint="eastAsia"/>
        </w:rPr>
      </w:pPr>
    </w:p>
    <w:p w14:paraId="3D83CA5D" w14:textId="48F864BF" w:rsidR="00880E12" w:rsidRPr="00880E12" w:rsidRDefault="00880E12" w:rsidP="0002168C">
      <w:pPr>
        <w:wordWrap w:val="0"/>
        <w:jc w:val="right"/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</w:rPr>
        <w:t xml:space="preserve">　　　</w:t>
      </w:r>
      <w:r w:rsidR="00FC37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AD32C8">
        <w:rPr>
          <w:rFonts w:ascii="ＭＳ 明朝" w:eastAsia="ＭＳ 明朝" w:hAnsi="ＭＳ 明朝" w:hint="eastAsia"/>
        </w:rPr>
        <w:t>㊞</w:t>
      </w:r>
    </w:p>
    <w:p w14:paraId="2F1B933E" w14:textId="4FEC7E19" w:rsidR="00880E12" w:rsidRPr="00880E12" w:rsidRDefault="00880E12">
      <w:pPr>
        <w:rPr>
          <w:rFonts w:ascii="ＭＳ 明朝" w:eastAsia="ＭＳ 明朝" w:hAnsi="ＭＳ 明朝"/>
        </w:rPr>
      </w:pPr>
    </w:p>
    <w:p w14:paraId="3EAE7759" w14:textId="7EE35FCB" w:rsidR="00880E12" w:rsidRPr="00880E12" w:rsidRDefault="00880E12">
      <w:pPr>
        <w:rPr>
          <w:rFonts w:ascii="ＭＳ 明朝" w:eastAsia="ＭＳ 明朝" w:hAnsi="ＭＳ 明朝"/>
        </w:rPr>
      </w:pPr>
      <w:r w:rsidRPr="00880E12">
        <w:rPr>
          <w:rFonts w:ascii="ＭＳ 明朝" w:eastAsia="ＭＳ 明朝" w:hAnsi="ＭＳ 明朝" w:hint="eastAsia"/>
        </w:rPr>
        <w:t>指宿市長　　様</w:t>
      </w:r>
    </w:p>
    <w:sectPr w:rsidR="00880E12" w:rsidRPr="00880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0"/>
    <w:rsid w:val="0002168C"/>
    <w:rsid w:val="005B486A"/>
    <w:rsid w:val="007867D0"/>
    <w:rsid w:val="00880E12"/>
    <w:rsid w:val="00947D01"/>
    <w:rsid w:val="00AD32C8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83550"/>
  <w15:chartTrackingRefBased/>
  <w15:docId w15:val="{7F25D584-FB28-4913-91B9-0A3D7EC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IB2015267</dc:creator>
  <cp:keywords/>
  <dc:description/>
  <cp:lastModifiedBy>IB2015267</cp:lastModifiedBy>
  <cp:revision>5</cp:revision>
  <cp:lastPrinted>2022-02-18T05:45:00Z</cp:lastPrinted>
  <dcterms:created xsi:type="dcterms:W3CDTF">2021-04-22T02:11:00Z</dcterms:created>
  <dcterms:modified xsi:type="dcterms:W3CDTF">2022-02-18T05:45:00Z</dcterms:modified>
</cp:coreProperties>
</file>