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第２号様式（第７条関係）</w:t>
      </w: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2"/>
          <w:u w:val="none" w:color="auto"/>
        </w:rPr>
        <w:t>　　　　　　　　　　　　　　　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年　　月　　日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指宿市長　様</w:t>
      </w: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leftChars="0" w:rightChars="0" w:firstLineChars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        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申請者　</w:t>
      </w:r>
      <w:r>
        <w:rPr>
          <w:rFonts w:hint="default" w:ascii="ＭＳ 明朝" w:hAnsi="ＭＳ 明朝" w:eastAsia="ＭＳ 明朝"/>
          <w:color w:val="auto"/>
          <w:spacing w:val="240"/>
          <w:kern w:val="2"/>
          <w:sz w:val="24"/>
          <w:u w:val="none" w:color="auto"/>
          <w:fitText w:val="960" w:id="1"/>
        </w:rPr>
        <w:t>住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  <w:fitText w:val="960" w:id="1"/>
        </w:rPr>
        <w:t>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</w:p>
    <w:p>
      <w:pPr>
        <w:pStyle w:val="0"/>
        <w:ind w:leftChars="0" w:rightChars="0" w:firstLineChars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        </w:t>
      </w:r>
      <w:r>
        <w:rPr>
          <w:rFonts w:hint="default" w:ascii="ＭＳ 明朝" w:hAnsi="ＭＳ 明朝" w:eastAsia="ＭＳ 明朝"/>
          <w:color w:val="auto"/>
          <w:spacing w:val="240"/>
          <w:kern w:val="2"/>
          <w:sz w:val="24"/>
          <w:u w:val="none" w:color="auto"/>
          <w:fitText w:val="960" w:id="2"/>
        </w:rPr>
        <w:t>氏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  <w:fitText w:val="960" w:id="2"/>
        </w:rPr>
        <w:t>名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</w:t>
      </w:r>
    </w:p>
    <w:p>
      <w:pPr>
        <w:pStyle w:val="0"/>
        <w:ind w:leftChars="0" w:rightChars="0" w:firstLineChars="0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 xml:space="preserve">        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電話番号　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spacing w:line="300" w:lineRule="exact"/>
        <w:jc w:val="center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color w:val="auto"/>
          <w:spacing w:val="390"/>
          <w:kern w:val="2"/>
          <w:sz w:val="28"/>
          <w:u w:val="none" w:color="auto"/>
        </w:rPr>
        <w:t>誓約</w:t>
      </w:r>
      <w:r>
        <w:rPr>
          <w:rFonts w:hint="default" w:ascii="ＭＳ 明朝" w:hAnsi="ＭＳ 明朝" w:eastAsia="ＭＳ 明朝"/>
          <w:color w:val="auto"/>
          <w:kern w:val="2"/>
          <w:sz w:val="28"/>
          <w:u w:val="none" w:color="auto"/>
        </w:rPr>
        <w:t>書</w:t>
      </w: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　指宿市空き家改修事業補助金交付要綱第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11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条第１項の各号のいずれかに該当することとなったときは，指宿市空き家改修事業補助金交付要綱第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11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auto"/>
        </w:rPr>
        <w:t>条第３項に規定する金額を返還します。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873</TotalTime>
  <Pages>1</Pages>
  <Words>2</Words>
  <Characters>119</Characters>
  <Application>JUST Note</Application>
  <Lines>15</Lines>
  <Paragraphs>8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2023-07-20T01:29:00Z</cp:lastPrinted>
  <dcterms:created xsi:type="dcterms:W3CDTF">2019-04-27T10:20:00Z</dcterms:created>
  <dcterms:modified xsi:type="dcterms:W3CDTF">2026-05-11T00:47:49Z</dcterms:modified>
  <cp:revision>32</cp:revision>
</cp:coreProperties>
</file>