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第３号様式（第５条関係）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設立登記完了届出書</w:t>
      </w: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年　　月　　日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指宿市長　　　　　殿</w:t>
      </w: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所　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在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　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名　　　　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代表者の氏名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pacing w:val="5"/>
          <w:sz w:val="22"/>
        </w:rPr>
        <w:t>　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pacing w:val="83"/>
          <w:sz w:val="22"/>
          <w:fitText w:val="1380" w:id="1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380" w:id="1"/>
        </w:rPr>
        <w:t>号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設立の登記が完了したので，特定非営利活動促進法第</w:t>
      </w:r>
      <w:r>
        <w:rPr>
          <w:rFonts w:hint="eastAsia" w:ascii="ＭＳ 明朝" w:hAnsi="ＭＳ 明朝" w:eastAsia="ＭＳ 明朝"/>
          <w:spacing w:val="5"/>
          <w:sz w:val="22"/>
        </w:rPr>
        <w:t>13</w:t>
      </w:r>
      <w:r>
        <w:rPr>
          <w:rFonts w:hint="eastAsia" w:ascii="ＭＳ 明朝" w:hAnsi="ＭＳ 明朝" w:eastAsia="ＭＳ 明朝"/>
          <w:spacing w:val="5"/>
          <w:sz w:val="22"/>
        </w:rPr>
        <w:t>条第２項の規定により，届け出ます。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備考　この届出書の提出に併せて，次の書類を提出すること。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１　登記事項証明書〔１部〕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２　登記事項証明書の写し〔１部〕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３　設立の時の財産目録〔２部〕</w:t>
      </w:r>
    </w:p>
    <w:sectPr>
      <w:pgSz w:w="11906" w:h="16838"/>
      <w:pgMar w:top="1418" w:right="1000" w:bottom="1418" w:left="10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5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155</Characters>
  <Application>JUST Note</Application>
  <Lines>19</Lines>
  <Paragraphs>13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2016-03-23T18:03:00Z</cp:lastPrinted>
  <dcterms:created xsi:type="dcterms:W3CDTF">2016-08-09T14:15:00Z</dcterms:created>
  <dcterms:modified xsi:type="dcterms:W3CDTF">2021-02-25T07:02:47Z</dcterms:modified>
  <cp:revision>6</cp:revision>
</cp:coreProperties>
</file>