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255" w:type="dxa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800"/>
      </w:tblGrid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</w:p>
        </w:tc>
      </w:tr>
    </w:tbl>
    <w:p>
      <w:pPr>
        <w:pStyle w:val="0"/>
        <w:ind w:right="8" w:rightChars="4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8" w:rightChars="4"/>
        <w:jc w:val="right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【様式第２号】</w:t>
      </w:r>
    </w:p>
    <w:p>
      <w:pPr>
        <w:pStyle w:val="0"/>
        <w:ind w:right="8" w:rightChars="4" w:firstLine="5280" w:firstLineChars="2400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</w:p>
    <w:p>
      <w:pPr>
        <w:pStyle w:val="0"/>
        <w:ind w:right="8" w:rightChars="4" w:firstLine="6380" w:firstLineChars="29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　　</w:t>
      </w:r>
    </w:p>
    <w:p>
      <w:pPr>
        <w:pStyle w:val="0"/>
        <w:ind w:right="-435" w:rightChars="-207" w:firstLine="220" w:firstLineChars="1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right="-435" w:rightChars="-207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指宿市長　打越　明司　　様</w:t>
      </w:r>
    </w:p>
    <w:p>
      <w:pPr>
        <w:pStyle w:val="0"/>
        <w:ind w:right="8" w:rightChars="4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right="8" w:rightChars="4"/>
        <w:jc w:val="center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参　加　表　明　書</w:t>
      </w:r>
    </w:p>
    <w:p>
      <w:pPr>
        <w:pStyle w:val="15"/>
        <w:rPr>
          <w:rFonts w:hint="default" w:ascii="ＭＳ Ｐ明朝" w:hAnsi="ＭＳ Ｐ明朝" w:eastAsia="ＭＳ Ｐ明朝"/>
          <w:color w:val="auto"/>
          <w:sz w:val="22"/>
        </w:rPr>
      </w:pPr>
    </w:p>
    <w:p>
      <w:pPr>
        <w:pStyle w:val="0"/>
        <w:ind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「指宿市地球温暖化対策実行計画（区域施策編）策定業務委託」のプロポーザルに参加を希望しますので，「指宿市地球温暖化対策実行計画（区域施策編）策定業務委託公募型プロポーザル実施要領」を承知の上，参加表明書を提出いたします。</w:t>
      </w:r>
    </w:p>
    <w:p>
      <w:pPr>
        <w:pStyle w:val="0"/>
        <w:ind w:right="-435" w:rightChars="-207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92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1365"/>
        <w:gridCol w:w="1050"/>
        <w:gridCol w:w="5355"/>
      </w:tblGrid>
      <w:tr>
        <w:trPr>
          <w:cantSplit/>
          <w:trHeight w:val="93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申込事業者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　社　名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35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　在　地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65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pacing w:val="26"/>
                <w:w w:val="58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代　表　者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職　氏　名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exact"/>
              <w:ind w:right="-88" w:rightChars="-42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フリガナ</w:t>
            </w:r>
          </w:p>
        </w:tc>
      </w:tr>
      <w:tr>
        <w:trPr>
          <w:cantSplit/>
          <w:trHeight w:val="87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ind w:left="-63" w:leftChars="-30" w:firstLine="185" w:firstLineChars="84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405" w:type="dxa"/>
            <w:gridSpan w:val="2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88" w:rightChars="-42" w:firstLine="660" w:firstLineChars="3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>(</w:t>
            </w:r>
            <w:r>
              <w:rPr>
                <w:rFonts w:hint="eastAsia" w:ascii="ＭＳ Ｐ明朝" w:hAnsi="ＭＳ Ｐ明朝" w:eastAsia="ＭＳ Ｐ明朝"/>
                <w:sz w:val="22"/>
              </w:rPr>
              <w:t>印</w:t>
            </w:r>
            <w:r>
              <w:rPr>
                <w:rFonts w:hint="eastAsia" w:ascii="ＭＳ Ｐ明朝" w:hAnsi="ＭＳ Ｐ明朝" w:eastAsia="ＭＳ Ｐ明朝"/>
                <w:sz w:val="22"/>
              </w:rPr>
              <w:t>)</w:t>
            </w:r>
          </w:p>
        </w:tc>
      </w:tr>
      <w:tr>
        <w:trPr>
          <w:cantSplit/>
          <w:trHeight w:val="83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4" w:rightChars="-21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担当部署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部　署　名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45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担　当　者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exact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フリガナ</w:t>
            </w:r>
          </w:p>
        </w:tc>
      </w:tr>
      <w:tr>
        <w:trPr>
          <w:cantSplit/>
          <w:trHeight w:val="868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ind w:left="-63" w:leftChars="-30" w:firstLine="185" w:firstLineChars="84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405" w:type="dxa"/>
            <w:gridSpan w:val="2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　名</w:t>
            </w:r>
          </w:p>
        </w:tc>
      </w:tr>
      <w:tr>
        <w:trPr>
          <w:cantSplit/>
          <w:trHeight w:val="68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1341"/>
              </w:tabs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連　絡　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-2" w:leftChars="-1" w:right="-2" w:rightChars="-1" w:firstLine="2" w:firstLineChars="1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　話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-2" w:leftChars="-1" w:right="-2" w:rightChars="-1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sz w:val="22"/>
              </w:rPr>
              <w:t>F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A </w:t>
            </w:r>
            <w:r>
              <w:rPr>
                <w:rFonts w:hint="default" w:ascii="ＭＳ Ｐ明朝" w:hAnsi="ＭＳ Ｐ明朝" w:eastAsia="ＭＳ Ｐ明朝"/>
                <w:sz w:val="22"/>
              </w:rPr>
              <w:t>X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09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-2" w:leftChars="-1" w:right="-2" w:rightChars="-1" w:firstLine="2" w:firstLineChars="1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right="-435" w:rightChars="-207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15"/>
        <w:rPr>
          <w:rFonts w:hint="default" w:ascii="ＭＳ Ｐ明朝" w:hAnsi="ＭＳ Ｐ明朝" w:eastAsia="ＭＳ Ｐ明朝"/>
          <w:sz w:val="22"/>
        </w:rPr>
      </w:pPr>
    </w:p>
    <w:p>
      <w:pPr>
        <w:pStyle w:val="15"/>
        <w:rPr>
          <w:rFonts w:hint="default" w:ascii="ＭＳ Ｐ明朝" w:hAnsi="ＭＳ Ｐ明朝" w:eastAsia="ＭＳ Ｐ明朝"/>
          <w:sz w:val="22"/>
        </w:rPr>
      </w:pPr>
    </w:p>
    <w:p>
      <w:pPr>
        <w:pStyle w:val="15"/>
        <w:ind w:left="220" w:hanging="220" w:hanging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■「令和６・７年度　指宿市競争入札参加資格者名簿」に登録されていますか。あてはまるものに☑を付けてください。</w:t>
      </w:r>
    </w:p>
    <w:p>
      <w:pPr>
        <w:pStyle w:val="15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□登録されている</w:t>
      </w:r>
    </w:p>
    <w:p>
      <w:pPr>
        <w:pStyle w:val="15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□登録されていない</w:t>
      </w:r>
    </w:p>
    <w:p>
      <w:pPr>
        <w:pStyle w:val="15"/>
        <w:ind w:left="990" w:hanging="990" w:hangingChars="45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→登録されていない場合，参加資格審査を実施することから，「指宿市地球温暖化対策実行計画（区域施策編）策定業務委託公募型プロポーザル実施要領及び企画提案書作成要領」に記載があるとおり，指定の書類を提出し，参加資格審査を受けてください。</w:t>
      </w:r>
    </w:p>
    <w:sectPr>
      <w:footerReference r:id="rId5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Ｇ太丸ゴシック体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8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4</Words>
  <Characters>380</Characters>
  <Application>JUST Note</Application>
  <Lines>310</Lines>
  <Paragraphs>26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2020-06-26T05:22:00Z</cp:lastPrinted>
  <dcterms:created xsi:type="dcterms:W3CDTF">2020-06-29T12:45:00Z</dcterms:created>
  <dcterms:modified xsi:type="dcterms:W3CDTF">2025-04-23T23:03:24Z</dcterms:modified>
  <cp:revision>36</cp:revision>
</cp:coreProperties>
</file>