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255" w:type="dxa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800"/>
      </w:tblGrid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【様式第６号】</w:t>
      </w:r>
    </w:p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8" w:rightChars="4" w:firstLine="6380" w:firstLineChars="29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ind w:right="-435" w:rightChars="-207" w:firstLine="221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指宿市長　打越　明司　　様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企画提案書表紙（副本用）</w:t>
      </w:r>
      <w:bookmarkStart w:id="0" w:name="_GoBack"/>
      <w:bookmarkEnd w:id="0"/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指宿市地球温暖化対策実行計画（区域施策編）策定業務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公募型プロポーザル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標記のことについて，以下のとおり企画提案書等を提出します。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■提出書類</w:t>
      </w:r>
    </w:p>
    <w:p>
      <w:pPr>
        <w:pStyle w:val="24"/>
        <w:numPr>
          <w:numId w:val="0"/>
        </w:numPr>
        <w:ind w:left="0" w:leftChars="0" w:firstLine="220" w:firstLineChars="1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企画提案書表紙（様式第６号）　※本紙</w:t>
      </w:r>
    </w:p>
    <w:p>
      <w:pPr>
        <w:pStyle w:val="24"/>
        <w:numPr>
          <w:numId w:val="0"/>
        </w:numPr>
        <w:ind w:left="0" w:leftChars="0" w:firstLine="220" w:firstLineChars="1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企画提案書（様式第７号）</w:t>
      </w: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right"/>
        <w:rPr>
          <w:rFonts w:hint="default" w:ascii="ＭＳ Ｐ明朝" w:hAnsi="ＭＳ Ｐ明朝" w:eastAsia="ＭＳ Ｐ明朝"/>
          <w:sz w:val="22"/>
        </w:rPr>
      </w:pPr>
    </w:p>
    <w:sectPr>
      <w:footerReference r:id="rId5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9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0</Words>
  <Characters>136</Characters>
  <Application>JUST Note</Application>
  <Lines>36</Lines>
  <Paragraphs>11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2025-04-22T05:16:45Z</cp:lastPrinted>
  <dcterms:created xsi:type="dcterms:W3CDTF">2020-06-29T12:45:00Z</dcterms:created>
  <dcterms:modified xsi:type="dcterms:W3CDTF">2025-04-22T01:42:20Z</dcterms:modified>
  <cp:revision>35</cp:revision>
</cp:coreProperties>
</file>