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4910" w14:textId="3D1ED3E7" w:rsidR="00373ABA" w:rsidRDefault="00373ABA" w:rsidP="00373ABA">
      <w:pPr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  <w:color w:val="FF0000"/>
        </w:rPr>
        <w:t>放送日：令和２年</w:t>
      </w:r>
      <w:r w:rsidR="0010187D">
        <w:rPr>
          <w:rFonts w:ascii="ＭＳ 明朝" w:eastAsia="ＭＳ 明朝" w:hAnsi="ＭＳ 明朝" w:cs="Times New Roman" w:hint="eastAsia"/>
          <w:color w:val="FF0000"/>
        </w:rPr>
        <w:t>８</w:t>
      </w:r>
      <w:r>
        <w:rPr>
          <w:rFonts w:ascii="ＭＳ 明朝" w:eastAsia="ＭＳ 明朝" w:hAnsi="ＭＳ 明朝" w:cs="Times New Roman" w:hint="eastAsia"/>
          <w:color w:val="FF0000"/>
        </w:rPr>
        <w:t>月</w:t>
      </w:r>
      <w:r w:rsidR="0010187D">
        <w:rPr>
          <w:rFonts w:ascii="ＭＳ 明朝" w:eastAsia="ＭＳ 明朝" w:hAnsi="ＭＳ 明朝" w:cs="Times New Roman" w:hint="eastAsia"/>
          <w:color w:val="FF0000"/>
        </w:rPr>
        <w:t>４</w:t>
      </w:r>
      <w:r>
        <w:rPr>
          <w:rFonts w:ascii="ＭＳ 明朝" w:eastAsia="ＭＳ 明朝" w:hAnsi="ＭＳ 明朝" w:cs="Times New Roman" w:hint="eastAsia"/>
          <w:color w:val="FF0000"/>
        </w:rPr>
        <w:t>日</w:t>
      </w:r>
    </w:p>
    <w:p w14:paraId="791FA34E" w14:textId="6E94A8CE" w:rsidR="00373ABA" w:rsidRDefault="00373ABA" w:rsidP="00373AB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</w:t>
      </w:r>
      <w:r w:rsidR="0010187D">
        <w:rPr>
          <w:rFonts w:ascii="ＭＳ 明朝" w:eastAsia="ＭＳ 明朝" w:hAnsi="ＭＳ 明朝" w:cs="Times New Roman" w:hint="eastAsia"/>
        </w:rPr>
        <w:t>指宿地域（池田地域のみ），山川地域，開聞地域</w:t>
      </w:r>
    </w:p>
    <w:p w14:paraId="4DC8E5E4" w14:textId="0820316A" w:rsidR="0010187D" w:rsidRDefault="00373ABA" w:rsidP="0010187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="0010187D">
        <w:rPr>
          <w:rFonts w:ascii="ＭＳ 明朝" w:eastAsia="ＭＳ 明朝" w:hAnsi="ＭＳ 明朝" w:cs="Times New Roman" w:hint="eastAsia"/>
        </w:rPr>
        <w:t>市役所農産技術課からお知らせします。</w:t>
      </w:r>
    </w:p>
    <w:p w14:paraId="5614647B" w14:textId="0F3610AA" w:rsidR="0010187D" w:rsidRDefault="0010187D" w:rsidP="0010187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特殊病害虫に指定されているミカンコミバエの飛来が，山川大山地域及び開聞十町地域で確認されています。</w:t>
      </w:r>
    </w:p>
    <w:p w14:paraId="2829FBD0" w14:textId="55A29849" w:rsidR="0010187D" w:rsidRDefault="0010187D" w:rsidP="0010187D">
      <w:pPr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 xml:space="preserve">　今後，周辺地域を中心に，調査のための資材を木にくくりつけるなどして</w:t>
      </w:r>
      <w:r w:rsidR="00805C67">
        <w:rPr>
          <w:rFonts w:ascii="ＭＳ 明朝" w:eastAsia="ＭＳ 明朝" w:hAnsi="ＭＳ 明朝" w:cs="Times New Roman" w:hint="eastAsia"/>
        </w:rPr>
        <w:t>調査を行いますので，ご理解，ご協力をお願いいたします。</w:t>
      </w:r>
    </w:p>
    <w:p w14:paraId="07737281" w14:textId="77777777" w:rsidR="00D20BCC" w:rsidRDefault="00D20BCC" w:rsidP="00D20BC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問合せ先：指宿市役所　農産技術課　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cs="Times New Roman" w:hint="eastAsia"/>
        </w:rPr>
        <w:t>0993-22-2111（内線712，713）</w:t>
      </w:r>
    </w:p>
    <w:p w14:paraId="232A6CE5" w14:textId="77777777" w:rsidR="00373ABA" w:rsidRPr="00D20BCC" w:rsidRDefault="00373ABA" w:rsidP="00E764FF">
      <w:pPr>
        <w:rPr>
          <w:rFonts w:ascii="ＭＳ 明朝" w:eastAsia="ＭＳ 明朝" w:hAnsi="ＭＳ 明朝" w:cs="Times New Roman"/>
          <w:color w:val="FF0000"/>
        </w:rPr>
      </w:pPr>
      <w:bookmarkStart w:id="0" w:name="_GoBack"/>
      <w:bookmarkEnd w:id="0"/>
    </w:p>
    <w:p w14:paraId="40B0B598" w14:textId="77777777" w:rsidR="00C87341" w:rsidRPr="00C87341" w:rsidRDefault="00C87341" w:rsidP="003A0661">
      <w:pPr>
        <w:rPr>
          <w:rFonts w:ascii="ＭＳ 明朝" w:eastAsia="ＭＳ 明朝" w:hAnsi="ＭＳ 明朝" w:cs="Times New Roman"/>
        </w:rPr>
      </w:pPr>
    </w:p>
    <w:sectPr w:rsidR="00C87341" w:rsidRPr="00C8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9EAB" w14:textId="77777777" w:rsidR="00A54B09" w:rsidRDefault="00A54B09" w:rsidP="00A54B09">
      <w:r>
        <w:separator/>
      </w:r>
    </w:p>
  </w:endnote>
  <w:endnote w:type="continuationSeparator" w:id="0">
    <w:p w14:paraId="11E909E1" w14:textId="77777777" w:rsidR="00A54B09" w:rsidRDefault="00A54B09" w:rsidP="00A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C078" w14:textId="77777777" w:rsidR="00A54B09" w:rsidRDefault="00A54B09" w:rsidP="00A54B09">
      <w:r>
        <w:separator/>
      </w:r>
    </w:p>
  </w:footnote>
  <w:footnote w:type="continuationSeparator" w:id="0">
    <w:p w14:paraId="42337B2D" w14:textId="77777777" w:rsidR="00A54B09" w:rsidRDefault="00A54B09" w:rsidP="00A5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B"/>
    <w:rsid w:val="00042306"/>
    <w:rsid w:val="0005758A"/>
    <w:rsid w:val="000F1D63"/>
    <w:rsid w:val="0010187D"/>
    <w:rsid w:val="00110766"/>
    <w:rsid w:val="001C3E63"/>
    <w:rsid w:val="00373ABA"/>
    <w:rsid w:val="00394129"/>
    <w:rsid w:val="003A0661"/>
    <w:rsid w:val="004318B8"/>
    <w:rsid w:val="0047613B"/>
    <w:rsid w:val="004D50E6"/>
    <w:rsid w:val="0056762B"/>
    <w:rsid w:val="00596676"/>
    <w:rsid w:val="005A72AC"/>
    <w:rsid w:val="00606703"/>
    <w:rsid w:val="00624D4D"/>
    <w:rsid w:val="006A1761"/>
    <w:rsid w:val="006D56E7"/>
    <w:rsid w:val="006E2CA3"/>
    <w:rsid w:val="007C0731"/>
    <w:rsid w:val="007C569C"/>
    <w:rsid w:val="007E5836"/>
    <w:rsid w:val="00805C67"/>
    <w:rsid w:val="008B24A0"/>
    <w:rsid w:val="008F304A"/>
    <w:rsid w:val="009C65CD"/>
    <w:rsid w:val="00A06E1D"/>
    <w:rsid w:val="00A54B09"/>
    <w:rsid w:val="00AF720C"/>
    <w:rsid w:val="00C76BA9"/>
    <w:rsid w:val="00C87341"/>
    <w:rsid w:val="00D20BCC"/>
    <w:rsid w:val="00D2380C"/>
    <w:rsid w:val="00DA712B"/>
    <w:rsid w:val="00E764FF"/>
    <w:rsid w:val="00E77DC8"/>
    <w:rsid w:val="00E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D478BB"/>
  <w15:chartTrackingRefBased/>
  <w15:docId w15:val="{0776DE94-FAFD-46E1-8EED-BF4763FB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B09"/>
  </w:style>
  <w:style w:type="paragraph" w:styleId="a5">
    <w:name w:val="footer"/>
    <w:basedOn w:val="a"/>
    <w:link w:val="a6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2020-08-04T07:01:00Z</dcterms:created>
  <dcterms:modified xsi:type="dcterms:W3CDTF">2020-08-04T07:02:00Z</dcterms:modified>
</cp:coreProperties>
</file>