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3F8A3" w14:textId="33649F4A" w:rsidR="00ED63C7" w:rsidRPr="00ED63C7" w:rsidRDefault="00ED63C7" w:rsidP="009312AB">
      <w:r>
        <w:rPr>
          <w:rFonts w:hint="eastAsia"/>
        </w:rPr>
        <w:t>※放送予定分も掲載してありますので，放送内容が予告なく変更する場合もあります。</w:t>
      </w:r>
    </w:p>
    <w:p w14:paraId="7CE66FC3" w14:textId="77777777" w:rsidR="00ED63C7" w:rsidRDefault="00ED63C7" w:rsidP="00437C05">
      <w:pPr>
        <w:rPr>
          <w:rFonts w:asciiTheme="minorEastAsia" w:hAnsiTheme="minorEastAsia" w:cs="Times New Roman"/>
          <w:color w:val="FF0000"/>
        </w:rPr>
      </w:pPr>
    </w:p>
    <w:p w14:paraId="2D2F4E9A" w14:textId="77777777" w:rsidR="00437C05" w:rsidRDefault="00437C05" w:rsidP="00437C05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放送日：令和３年６月29日，30日</w:t>
      </w:r>
    </w:p>
    <w:p w14:paraId="0AE73C72" w14:textId="77777777" w:rsidR="00437C05" w:rsidRDefault="00437C05" w:rsidP="00437C05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放送地域：今和泉・池田校区</w:t>
      </w:r>
    </w:p>
    <w:p w14:paraId="6406945D" w14:textId="77777777" w:rsidR="00437C05" w:rsidRDefault="00437C05" w:rsidP="00437C05">
      <w:pPr>
        <w:rPr>
          <w:rFonts w:hAnsi="Arial"/>
        </w:rPr>
      </w:pPr>
      <w:r>
        <w:rPr>
          <w:rFonts w:asciiTheme="minorEastAsia" w:hAnsiTheme="minorEastAsia" w:cs="Times New Roman" w:hint="eastAsia"/>
        </w:rPr>
        <w:t>放送内容：</w:t>
      </w:r>
      <w:r>
        <w:rPr>
          <w:rFonts w:hAnsi="Arial" w:hint="eastAsia"/>
        </w:rPr>
        <w:t>市役所</w:t>
      </w:r>
      <w:r w:rsidRPr="00A31B3F">
        <w:rPr>
          <w:rFonts w:hAnsi="Arial" w:hint="eastAsia"/>
        </w:rPr>
        <w:t>市民課からお知らせします。</w:t>
      </w:r>
    </w:p>
    <w:p w14:paraId="6B76A167" w14:textId="77777777" w:rsidR="00437C05" w:rsidRDefault="00437C05" w:rsidP="00437C05">
      <w:pPr>
        <w:rPr>
          <w:rFonts w:hAnsi="Arial"/>
        </w:rPr>
      </w:pPr>
      <w:r>
        <w:rPr>
          <w:rFonts w:hAnsi="Arial" w:hint="eastAsia"/>
        </w:rPr>
        <w:t>７月１日から，今和泉分室・池田分室の利用できる曜日が月曜日・水曜日・金曜日に変更にな</w:t>
      </w:r>
      <w:r w:rsidRPr="00A31B3F">
        <w:rPr>
          <w:rFonts w:hAnsi="Arial" w:hint="eastAsia"/>
        </w:rPr>
        <w:t>ります。</w:t>
      </w:r>
    </w:p>
    <w:p w14:paraId="411AE2A8" w14:textId="77777777" w:rsidR="00437C05" w:rsidRPr="00E5182E" w:rsidRDefault="00437C05" w:rsidP="00437C05">
      <w:pPr>
        <w:rPr>
          <w:rFonts w:hAnsi="Arial"/>
        </w:rPr>
      </w:pPr>
      <w:r>
        <w:rPr>
          <w:rFonts w:hAnsi="Arial" w:hint="eastAsia"/>
        </w:rPr>
        <w:t>時間については，今までどおりですので，</w:t>
      </w:r>
      <w:r w:rsidRPr="00A31B3F">
        <w:rPr>
          <w:rFonts w:hAnsi="Arial" w:hint="eastAsia"/>
        </w:rPr>
        <w:t>曜日を確認してからご利用</w:t>
      </w:r>
      <w:r>
        <w:rPr>
          <w:rFonts w:hAnsi="Arial" w:hint="eastAsia"/>
        </w:rPr>
        <w:t>ください</w:t>
      </w:r>
      <w:r w:rsidRPr="00A31B3F">
        <w:rPr>
          <w:rFonts w:hAnsi="Arial" w:hint="eastAsia"/>
        </w:rPr>
        <w:t>。</w:t>
      </w:r>
    </w:p>
    <w:p w14:paraId="258B883E" w14:textId="3F7612A2" w:rsidR="00437C05" w:rsidRDefault="00437C05" w:rsidP="00437C05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市民課　☎0993-22-2111（内線214）</w:t>
      </w:r>
    </w:p>
    <w:p w14:paraId="3EE7AAD4" w14:textId="77777777" w:rsidR="003D2C09" w:rsidRDefault="003D2C09" w:rsidP="00437C05">
      <w:pPr>
        <w:rPr>
          <w:rFonts w:asciiTheme="minorEastAsia" w:hAnsiTheme="minorEastAsia" w:cs="Times New Roman"/>
        </w:rPr>
      </w:pPr>
    </w:p>
    <w:p w14:paraId="48D85FA1" w14:textId="73049A0E" w:rsidR="003D2C09" w:rsidRDefault="003D2C09" w:rsidP="003D2C09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放送日：令和３年６月28日</w:t>
      </w:r>
      <w:r w:rsidR="00776C54">
        <w:rPr>
          <w:rFonts w:asciiTheme="minorEastAsia" w:hAnsiTheme="minorEastAsia" w:cs="Times New Roman" w:hint="eastAsia"/>
          <w:color w:val="FF0000"/>
        </w:rPr>
        <w:t>，29日</w:t>
      </w:r>
      <w:bookmarkStart w:id="0" w:name="_GoBack"/>
      <w:bookmarkEnd w:id="0"/>
    </w:p>
    <w:p w14:paraId="2FD98113" w14:textId="101F72C5" w:rsidR="003D2C09" w:rsidRDefault="003D2C09" w:rsidP="003D2C09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放送地域：開聞地域</w:t>
      </w:r>
    </w:p>
    <w:p w14:paraId="46398AB9" w14:textId="0FF3907F" w:rsidR="003D2C09" w:rsidRDefault="003D2C09" w:rsidP="003D2C09">
      <w:pPr>
        <w:rPr>
          <w:rFonts w:hAnsi="Arial"/>
        </w:rPr>
      </w:pPr>
      <w:r>
        <w:rPr>
          <w:rFonts w:asciiTheme="minorEastAsia" w:hAnsiTheme="minorEastAsia" w:cs="Times New Roman" w:hint="eastAsia"/>
        </w:rPr>
        <w:t>放送内容：</w:t>
      </w:r>
      <w:r>
        <w:rPr>
          <w:rFonts w:hAnsi="Arial" w:hint="eastAsia"/>
        </w:rPr>
        <w:t>南薩地域振興局からお知らせします。</w:t>
      </w:r>
    </w:p>
    <w:p w14:paraId="288BA65D" w14:textId="0B582C87" w:rsidR="003D2C09" w:rsidRDefault="003D2C09" w:rsidP="003D2C09">
      <w:pPr>
        <w:rPr>
          <w:rFonts w:hAnsi="Arial"/>
        </w:rPr>
      </w:pPr>
      <w:r>
        <w:rPr>
          <w:rFonts w:hAnsi="Arial" w:hint="eastAsia"/>
        </w:rPr>
        <w:t>池田湖の水位上昇に伴い，新川に放流をしております。</w:t>
      </w:r>
    </w:p>
    <w:p w14:paraId="1079F862" w14:textId="6FC72CD7" w:rsidR="003D2C09" w:rsidRPr="00E5182E" w:rsidRDefault="003D2C09" w:rsidP="003D2C09">
      <w:pPr>
        <w:rPr>
          <w:rFonts w:hAnsi="Arial"/>
        </w:rPr>
      </w:pPr>
      <w:r>
        <w:rPr>
          <w:rFonts w:hAnsi="Arial" w:hint="eastAsia"/>
        </w:rPr>
        <w:t>新川には近寄らないでください。</w:t>
      </w:r>
    </w:p>
    <w:p w14:paraId="589152EB" w14:textId="1D67B5EB" w:rsidR="003D2C09" w:rsidRDefault="003D2C09" w:rsidP="003D2C09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</w:rPr>
        <w:t xml:space="preserve">問合せ先：指宿市役所　</w:t>
      </w:r>
      <w:r w:rsidRPr="003D2C09">
        <w:rPr>
          <w:rFonts w:hAnsi="Arial" w:hint="eastAsia"/>
          <w:kern w:val="0"/>
          <w:szCs w:val="16"/>
        </w:rPr>
        <w:t>土木課</w:t>
      </w:r>
      <w:r>
        <w:rPr>
          <w:rFonts w:asciiTheme="minorEastAsia" w:hAnsiTheme="minorEastAsia" w:cs="Times New Roman" w:hint="eastAsia"/>
        </w:rPr>
        <w:t xml:space="preserve">　☎0993-22-2111（内線355）</w:t>
      </w:r>
    </w:p>
    <w:p w14:paraId="74F66FE3" w14:textId="77777777" w:rsidR="00437C05" w:rsidRPr="003D2C09" w:rsidRDefault="00437C05" w:rsidP="00E72400">
      <w:pPr>
        <w:rPr>
          <w:rFonts w:asciiTheme="minorEastAsia" w:hAnsiTheme="minorEastAsia" w:cs="Times New Roman"/>
          <w:color w:val="FF0000"/>
        </w:rPr>
      </w:pPr>
    </w:p>
    <w:p w14:paraId="055FBC6E" w14:textId="18DC2DF8" w:rsidR="009312AB" w:rsidRDefault="009312AB" w:rsidP="009312AB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放送日：令和３年６月21日</w:t>
      </w:r>
    </w:p>
    <w:p w14:paraId="44CC7AB0" w14:textId="77777777" w:rsidR="009312AB" w:rsidRDefault="009312AB" w:rsidP="009312A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738B8AA6" w14:textId="1209E229" w:rsidR="009312AB" w:rsidRDefault="009312AB" w:rsidP="009312A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放送内容：指宿警察署からお知らせします。</w:t>
      </w:r>
    </w:p>
    <w:p w14:paraId="4AF002D6" w14:textId="4A3638B7" w:rsidR="009312AB" w:rsidRDefault="009312AB" w:rsidP="009312A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最近，指宿市内において市役所の職員を名乗る者から，「介護保険料の払いすぎにより，還付金をお支払いします。」という不審な電話が掛かってきています。</w:t>
      </w:r>
    </w:p>
    <w:p w14:paraId="37B257F5" w14:textId="79F7435B" w:rsidR="009312AB" w:rsidRDefault="009312AB" w:rsidP="009312A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このような電話は，還付金詐欺という，うそ電話詐欺の手口です。</w:t>
      </w:r>
    </w:p>
    <w:p w14:paraId="1DDFE67B" w14:textId="5B239A3B" w:rsidR="009312AB" w:rsidRDefault="009312AB" w:rsidP="009312A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このような電話が掛かってきた際は，絶対に相手の誘導に乗らず，警察に相談してください。</w:t>
      </w:r>
    </w:p>
    <w:p w14:paraId="2FFC83F9" w14:textId="0CD1995E" w:rsidR="009312AB" w:rsidRDefault="009312AB" w:rsidP="009312AB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問合せ先：指宿警察署　☎0993-22-2110</w:t>
      </w:r>
    </w:p>
    <w:p w14:paraId="29B84885" w14:textId="77777777" w:rsidR="009312AB" w:rsidRDefault="009312AB" w:rsidP="009312AB">
      <w:pPr>
        <w:rPr>
          <w:rFonts w:asciiTheme="minorEastAsia" w:hAnsiTheme="minorEastAsia" w:cs="Times New Roman"/>
          <w:color w:val="FF0000"/>
        </w:rPr>
      </w:pPr>
    </w:p>
    <w:p w14:paraId="56F861CC" w14:textId="2665FFFD" w:rsidR="00E72400" w:rsidRDefault="00E72400" w:rsidP="00E72400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</w:t>
      </w:r>
      <w:r w:rsidR="00710F1B">
        <w:rPr>
          <w:rFonts w:asciiTheme="minorEastAsia" w:hAnsiTheme="minorEastAsia" w:cs="Times New Roman" w:hint="eastAsia"/>
          <w:color w:val="FF0000"/>
        </w:rPr>
        <w:t>３</w:t>
      </w:r>
      <w:r w:rsidR="009A7325">
        <w:rPr>
          <w:rFonts w:asciiTheme="minorEastAsia" w:hAnsiTheme="minorEastAsia" w:cs="Times New Roman" w:hint="eastAsia"/>
          <w:color w:val="FF0000"/>
        </w:rPr>
        <w:t>年</w:t>
      </w:r>
      <w:r w:rsidR="00CC0EC7">
        <w:rPr>
          <w:rFonts w:asciiTheme="minorEastAsia" w:hAnsiTheme="minorEastAsia" w:cs="Times New Roman" w:hint="eastAsia"/>
          <w:color w:val="FF0000"/>
        </w:rPr>
        <w:t>６</w:t>
      </w:r>
      <w:r>
        <w:rPr>
          <w:rFonts w:asciiTheme="minorEastAsia" w:hAnsiTheme="minorEastAsia" w:cs="Times New Roman" w:hint="eastAsia"/>
          <w:color w:val="FF0000"/>
        </w:rPr>
        <w:t>月</w:t>
      </w:r>
      <w:r w:rsidR="00CC0EC7">
        <w:rPr>
          <w:rFonts w:asciiTheme="minorEastAsia" w:hAnsiTheme="minorEastAsia" w:cs="Times New Roman" w:hint="eastAsia"/>
          <w:color w:val="FF0000"/>
        </w:rPr>
        <w:t>19</w:t>
      </w:r>
      <w:r>
        <w:rPr>
          <w:rFonts w:asciiTheme="minorEastAsia" w:hAnsiTheme="minorEastAsia" w:cs="Times New Roman" w:hint="eastAsia"/>
          <w:color w:val="FF0000"/>
        </w:rPr>
        <w:t>日</w:t>
      </w:r>
    </w:p>
    <w:p w14:paraId="11CCAF9F" w14:textId="77777777" w:rsidR="00E72400" w:rsidRDefault="00E72400" w:rsidP="00E72400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3B432BE1" w14:textId="0A96FF6E" w:rsidR="00544E4E" w:rsidRDefault="00544E4E" w:rsidP="00544E4E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</w:t>
      </w:r>
      <w:r w:rsidR="00CC0EC7">
        <w:rPr>
          <w:rFonts w:asciiTheme="minorEastAsia" w:hAnsiTheme="minorEastAsia" w:cs="Times New Roman" w:hint="eastAsia"/>
        </w:rPr>
        <w:t>市役所危機管理課</w:t>
      </w:r>
      <w:r w:rsidR="009A7325">
        <w:rPr>
          <w:rFonts w:asciiTheme="minorEastAsia" w:hAnsiTheme="minorEastAsia" w:cs="Times New Roman" w:hint="eastAsia"/>
        </w:rPr>
        <w:t>からお知らせします。</w:t>
      </w:r>
    </w:p>
    <w:p w14:paraId="1AF73D8B" w14:textId="52DC66FE" w:rsidR="00544E4E" w:rsidRDefault="00CC0EC7" w:rsidP="00544E4E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本日，19日は市民防火の日です</w:t>
      </w:r>
      <w:r w:rsidR="009A7325">
        <w:rPr>
          <w:rFonts w:asciiTheme="minorEastAsia" w:hAnsiTheme="minorEastAsia" w:cs="Times New Roman" w:hint="eastAsia"/>
        </w:rPr>
        <w:t>。</w:t>
      </w:r>
      <w:r>
        <w:rPr>
          <w:rFonts w:asciiTheme="minorEastAsia" w:hAnsiTheme="minorEastAsia" w:cs="Times New Roman" w:hint="eastAsia"/>
        </w:rPr>
        <w:t>火災のほとんどは，ちょっとした不注意から発生しています。火の元・火の取扱には十分注意しましょう。</w:t>
      </w:r>
    </w:p>
    <w:p w14:paraId="6C680AD8" w14:textId="3B109B6C" w:rsidR="00125374" w:rsidRDefault="00125374" w:rsidP="00544E4E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なお，ただいまから市民防火の日に伴いサイレンを鳴らします。</w:t>
      </w:r>
    </w:p>
    <w:p w14:paraId="6D236620" w14:textId="776AAF85" w:rsidR="00E72400" w:rsidRDefault="00544E4E" w:rsidP="00544E4E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</w:rPr>
        <w:t>問合せ先：</w:t>
      </w:r>
      <w:r w:rsidR="00125374">
        <w:rPr>
          <w:rFonts w:asciiTheme="minorEastAsia" w:hAnsiTheme="minorEastAsia" w:cs="Times New Roman" w:hint="eastAsia"/>
        </w:rPr>
        <w:t>指宿</w:t>
      </w:r>
      <w:r w:rsidR="00CC0EC7">
        <w:rPr>
          <w:rFonts w:asciiTheme="minorEastAsia" w:hAnsiTheme="minorEastAsia" w:cs="Times New Roman" w:hint="eastAsia"/>
        </w:rPr>
        <w:t>市役所　危機管理課</w:t>
      </w:r>
      <w:r w:rsidR="009A7325">
        <w:rPr>
          <w:rFonts w:asciiTheme="minorEastAsia" w:hAnsiTheme="minorEastAsia" w:cs="Times New Roman" w:hint="eastAsia"/>
        </w:rPr>
        <w:t xml:space="preserve">　☎0993-22-2111（内線</w:t>
      </w:r>
      <w:r w:rsidR="00125374">
        <w:rPr>
          <w:rFonts w:asciiTheme="minorEastAsia" w:hAnsiTheme="minorEastAsia" w:cs="Times New Roman" w:hint="eastAsia"/>
        </w:rPr>
        <w:t>1</w:t>
      </w:r>
      <w:r w:rsidR="00125374">
        <w:rPr>
          <w:rFonts w:asciiTheme="minorEastAsia" w:hAnsiTheme="minorEastAsia" w:cs="Times New Roman"/>
        </w:rPr>
        <w:t>51</w:t>
      </w:r>
      <w:r w:rsidR="00125374">
        <w:rPr>
          <w:rFonts w:asciiTheme="minorEastAsia" w:hAnsiTheme="minorEastAsia" w:cs="Times New Roman" w:hint="eastAsia"/>
        </w:rPr>
        <w:t>，</w:t>
      </w:r>
      <w:r w:rsidR="00CC0EC7">
        <w:rPr>
          <w:rFonts w:asciiTheme="minorEastAsia" w:hAnsiTheme="minorEastAsia" w:cs="Times New Roman"/>
        </w:rPr>
        <w:t>152</w:t>
      </w:r>
      <w:r w:rsidR="009A7325">
        <w:rPr>
          <w:rFonts w:asciiTheme="minorEastAsia" w:hAnsiTheme="minorEastAsia" w:cs="Times New Roman" w:hint="eastAsia"/>
        </w:rPr>
        <w:t>）</w:t>
      </w:r>
    </w:p>
    <w:p w14:paraId="3B7639DB" w14:textId="77777777" w:rsidR="009312AB" w:rsidRDefault="009312AB">
      <w:pPr>
        <w:rPr>
          <w:rFonts w:asciiTheme="minorEastAsia" w:hAnsiTheme="minorEastAsia" w:cs="Times New Roman"/>
          <w:color w:val="FF0000"/>
        </w:rPr>
      </w:pPr>
    </w:p>
    <w:sectPr w:rsidR="009312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81867" w14:textId="77777777" w:rsidR="009312AB" w:rsidRDefault="009312AB" w:rsidP="005A17D3">
      <w:r>
        <w:separator/>
      </w:r>
    </w:p>
  </w:endnote>
  <w:endnote w:type="continuationSeparator" w:id="0">
    <w:p w14:paraId="34174165" w14:textId="77777777" w:rsidR="009312AB" w:rsidRDefault="009312AB" w:rsidP="005A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89EE0" w14:textId="77777777" w:rsidR="009312AB" w:rsidRDefault="009312AB" w:rsidP="005A17D3">
      <w:r>
        <w:separator/>
      </w:r>
    </w:p>
  </w:footnote>
  <w:footnote w:type="continuationSeparator" w:id="0">
    <w:p w14:paraId="16028BD4" w14:textId="77777777" w:rsidR="009312AB" w:rsidRDefault="009312AB" w:rsidP="005A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4C"/>
    <w:rsid w:val="0003574C"/>
    <w:rsid w:val="000360E4"/>
    <w:rsid w:val="000B6474"/>
    <w:rsid w:val="000C3A3B"/>
    <w:rsid w:val="000C74F7"/>
    <w:rsid w:val="00125374"/>
    <w:rsid w:val="001260C7"/>
    <w:rsid w:val="00190B80"/>
    <w:rsid w:val="001F26C7"/>
    <w:rsid w:val="002016FB"/>
    <w:rsid w:val="0022531B"/>
    <w:rsid w:val="00232B16"/>
    <w:rsid w:val="002A0A05"/>
    <w:rsid w:val="002E27A9"/>
    <w:rsid w:val="00305B46"/>
    <w:rsid w:val="00317157"/>
    <w:rsid w:val="00345B2C"/>
    <w:rsid w:val="003562B7"/>
    <w:rsid w:val="003857FE"/>
    <w:rsid w:val="003A108F"/>
    <w:rsid w:val="003A5D21"/>
    <w:rsid w:val="003B1C50"/>
    <w:rsid w:val="003D2C09"/>
    <w:rsid w:val="003E1224"/>
    <w:rsid w:val="003E40B8"/>
    <w:rsid w:val="003F032E"/>
    <w:rsid w:val="0040346A"/>
    <w:rsid w:val="00411299"/>
    <w:rsid w:val="00437C05"/>
    <w:rsid w:val="004446DF"/>
    <w:rsid w:val="004529F9"/>
    <w:rsid w:val="00460F1C"/>
    <w:rsid w:val="00466E48"/>
    <w:rsid w:val="004846F0"/>
    <w:rsid w:val="0048517C"/>
    <w:rsid w:val="00492CB2"/>
    <w:rsid w:val="004A35DB"/>
    <w:rsid w:val="004B2DC3"/>
    <w:rsid w:val="004B7C1E"/>
    <w:rsid w:val="004C320F"/>
    <w:rsid w:val="004F3993"/>
    <w:rsid w:val="00544E4E"/>
    <w:rsid w:val="00570B20"/>
    <w:rsid w:val="005725AE"/>
    <w:rsid w:val="00583564"/>
    <w:rsid w:val="00592AD4"/>
    <w:rsid w:val="00593E14"/>
    <w:rsid w:val="005A17D3"/>
    <w:rsid w:val="005C5FA9"/>
    <w:rsid w:val="00616105"/>
    <w:rsid w:val="00631139"/>
    <w:rsid w:val="0065084C"/>
    <w:rsid w:val="00662105"/>
    <w:rsid w:val="00672FE2"/>
    <w:rsid w:val="0069087F"/>
    <w:rsid w:val="006979ED"/>
    <w:rsid w:val="006C55A0"/>
    <w:rsid w:val="006F67E6"/>
    <w:rsid w:val="00710F1B"/>
    <w:rsid w:val="00733D7D"/>
    <w:rsid w:val="0074570E"/>
    <w:rsid w:val="0076017F"/>
    <w:rsid w:val="00776C54"/>
    <w:rsid w:val="00782809"/>
    <w:rsid w:val="007D54F4"/>
    <w:rsid w:val="007E15FB"/>
    <w:rsid w:val="007F0D92"/>
    <w:rsid w:val="007F1243"/>
    <w:rsid w:val="0081239F"/>
    <w:rsid w:val="008420D5"/>
    <w:rsid w:val="00846489"/>
    <w:rsid w:val="0084708D"/>
    <w:rsid w:val="008C456F"/>
    <w:rsid w:val="00912FEB"/>
    <w:rsid w:val="009312AB"/>
    <w:rsid w:val="009565C9"/>
    <w:rsid w:val="009A7325"/>
    <w:rsid w:val="009B26E7"/>
    <w:rsid w:val="009B6DA5"/>
    <w:rsid w:val="009D6A6B"/>
    <w:rsid w:val="009E2759"/>
    <w:rsid w:val="009E5A99"/>
    <w:rsid w:val="009F5A55"/>
    <w:rsid w:val="00A07A17"/>
    <w:rsid w:val="00A40B29"/>
    <w:rsid w:val="00A42E5B"/>
    <w:rsid w:val="00A62958"/>
    <w:rsid w:val="00A70501"/>
    <w:rsid w:val="00A9730F"/>
    <w:rsid w:val="00AB16E5"/>
    <w:rsid w:val="00AB282D"/>
    <w:rsid w:val="00AC20D5"/>
    <w:rsid w:val="00AD4358"/>
    <w:rsid w:val="00AE2148"/>
    <w:rsid w:val="00AF2DD0"/>
    <w:rsid w:val="00AF503C"/>
    <w:rsid w:val="00B137F7"/>
    <w:rsid w:val="00B21940"/>
    <w:rsid w:val="00B8146D"/>
    <w:rsid w:val="00B849C7"/>
    <w:rsid w:val="00B876B1"/>
    <w:rsid w:val="00B8783E"/>
    <w:rsid w:val="00B911A0"/>
    <w:rsid w:val="00C25B1D"/>
    <w:rsid w:val="00C25E71"/>
    <w:rsid w:val="00C30332"/>
    <w:rsid w:val="00C35D30"/>
    <w:rsid w:val="00C71D7A"/>
    <w:rsid w:val="00C81120"/>
    <w:rsid w:val="00CB364D"/>
    <w:rsid w:val="00CC0EC7"/>
    <w:rsid w:val="00CE01E3"/>
    <w:rsid w:val="00CF23AB"/>
    <w:rsid w:val="00CF6370"/>
    <w:rsid w:val="00D22310"/>
    <w:rsid w:val="00D33DCD"/>
    <w:rsid w:val="00D43035"/>
    <w:rsid w:val="00D52E29"/>
    <w:rsid w:val="00D71DDF"/>
    <w:rsid w:val="00D864DA"/>
    <w:rsid w:val="00DA0CBC"/>
    <w:rsid w:val="00DA50C1"/>
    <w:rsid w:val="00DB0778"/>
    <w:rsid w:val="00DB5347"/>
    <w:rsid w:val="00DC4EF5"/>
    <w:rsid w:val="00DF49D4"/>
    <w:rsid w:val="00E03F49"/>
    <w:rsid w:val="00E260CB"/>
    <w:rsid w:val="00E47356"/>
    <w:rsid w:val="00E5182E"/>
    <w:rsid w:val="00E522E3"/>
    <w:rsid w:val="00E5451A"/>
    <w:rsid w:val="00E720FD"/>
    <w:rsid w:val="00E72400"/>
    <w:rsid w:val="00E80770"/>
    <w:rsid w:val="00E90C5D"/>
    <w:rsid w:val="00EB1126"/>
    <w:rsid w:val="00ED63C7"/>
    <w:rsid w:val="00EE43C3"/>
    <w:rsid w:val="00F16770"/>
    <w:rsid w:val="00F42C58"/>
    <w:rsid w:val="00FA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95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7D3"/>
  </w:style>
  <w:style w:type="paragraph" w:styleId="a5">
    <w:name w:val="footer"/>
    <w:basedOn w:val="a"/>
    <w:link w:val="a6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7D3"/>
  </w:style>
  <w:style w:type="paragraph" w:styleId="a5">
    <w:name w:val="footer"/>
    <w:basedOn w:val="a"/>
    <w:link w:val="a6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2020-04-20T08:33:00Z</dcterms:created>
  <dcterms:modified xsi:type="dcterms:W3CDTF">2021-06-29T00:26:00Z</dcterms:modified>
</cp:coreProperties>
</file>