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C67A" w14:textId="77777777" w:rsidR="004975CC" w:rsidRPr="003C3705" w:rsidRDefault="004975CC" w:rsidP="004975CC">
      <w:r>
        <w:rPr>
          <w:rFonts w:hint="eastAsia"/>
        </w:rPr>
        <w:t>※放送予定分も掲載してありますので，放送内容が予告なく変更する場合もあります。</w:t>
      </w:r>
    </w:p>
    <w:p w14:paraId="4E8612DD" w14:textId="77777777" w:rsidR="004D1407" w:rsidRDefault="004D1407" w:rsidP="004D1407">
      <w:pPr>
        <w:rPr>
          <w:rFonts w:asciiTheme="minorEastAsia" w:hAnsiTheme="minorEastAsia" w:cs="Times New Roman"/>
          <w:color w:val="FF0000"/>
        </w:rPr>
      </w:pPr>
    </w:p>
    <w:p w14:paraId="448CA574" w14:textId="17059D63" w:rsidR="00BB707B" w:rsidRDefault="00BB707B" w:rsidP="004D140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放送日：令和４年４月27日，28日</w:t>
      </w:r>
    </w:p>
    <w:p w14:paraId="4D73AD6A" w14:textId="48D87882" w:rsidR="00BB707B" w:rsidRDefault="000E4EAE" w:rsidP="004D140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0890DF16" w14:textId="59B55305" w:rsidR="00190880" w:rsidRPr="00190880" w:rsidRDefault="000E4EAE" w:rsidP="00190880">
      <w:pPr>
        <w:rPr>
          <w:rFonts w:asciiTheme="minorEastAsia" w:hAnsiTheme="minorEastAsia" w:cs="Times New Roman" w:hint="eastAsia"/>
        </w:rPr>
      </w:pPr>
      <w:r>
        <w:rPr>
          <w:rFonts w:asciiTheme="minorEastAsia" w:hAnsiTheme="minorEastAsia" w:cs="Times New Roman" w:hint="eastAsia"/>
        </w:rPr>
        <w:t>放送内容：</w:t>
      </w:r>
      <w:r w:rsidR="006277F9">
        <w:rPr>
          <w:rFonts w:asciiTheme="minorEastAsia" w:hAnsiTheme="minorEastAsia" w:cs="Times New Roman" w:hint="eastAsia"/>
        </w:rPr>
        <w:t>市役所</w:t>
      </w:r>
      <w:r w:rsidR="00190880" w:rsidRPr="00190880">
        <w:rPr>
          <w:rFonts w:asciiTheme="minorEastAsia" w:hAnsiTheme="minorEastAsia" w:cs="Times New Roman" w:hint="eastAsia"/>
        </w:rPr>
        <w:t>新型コロナウイルス</w:t>
      </w:r>
      <w:r w:rsidR="00190880">
        <w:rPr>
          <w:rFonts w:asciiTheme="minorEastAsia" w:hAnsiTheme="minorEastAsia" w:cs="Times New Roman" w:hint="eastAsia"/>
        </w:rPr>
        <w:t>感染</w:t>
      </w:r>
      <w:r w:rsidR="00190880" w:rsidRPr="00190880">
        <w:rPr>
          <w:rFonts w:asciiTheme="minorEastAsia" w:hAnsiTheme="minorEastAsia" w:cs="Times New Roman" w:hint="eastAsia"/>
        </w:rPr>
        <w:t>対策室からお知らせします。</w:t>
      </w:r>
    </w:p>
    <w:p w14:paraId="61DCD646" w14:textId="77777777" w:rsidR="00190880" w:rsidRDefault="00190880" w:rsidP="00190880">
      <w:pPr>
        <w:rPr>
          <w:rFonts w:asciiTheme="minorEastAsia" w:hAnsiTheme="minorEastAsia" w:cs="Times New Roman" w:hint="eastAsia"/>
        </w:rPr>
      </w:pPr>
      <w:r w:rsidRPr="00190880">
        <w:rPr>
          <w:rFonts w:asciiTheme="minorEastAsia" w:hAnsiTheme="minorEastAsia" w:cs="Times New Roman" w:hint="eastAsia"/>
        </w:rPr>
        <w:t>市内において，コロナウイルスの感染が継続しています。</w:t>
      </w:r>
    </w:p>
    <w:p w14:paraId="5DFCB4D8" w14:textId="3DF6C99D" w:rsidR="00190880" w:rsidRPr="00190880" w:rsidRDefault="00190880" w:rsidP="00190880">
      <w:pPr>
        <w:rPr>
          <w:rFonts w:asciiTheme="minorEastAsia" w:hAnsiTheme="minorEastAsia" w:cs="Times New Roman" w:hint="eastAsia"/>
        </w:rPr>
      </w:pPr>
      <w:r w:rsidRPr="00190880">
        <w:rPr>
          <w:rFonts w:asciiTheme="minorEastAsia" w:hAnsiTheme="minorEastAsia" w:cs="Times New Roman" w:hint="eastAsia"/>
        </w:rPr>
        <w:t>ゴールデンウイーク期間中，人の移動が増えることから，さらなる感染の拡大が懸念されます。</w:t>
      </w:r>
    </w:p>
    <w:p w14:paraId="5AAD22A7" w14:textId="0D2CB398" w:rsidR="00190880" w:rsidRPr="00190880" w:rsidRDefault="00190880" w:rsidP="00190880">
      <w:pPr>
        <w:rPr>
          <w:rFonts w:asciiTheme="minorEastAsia" w:hAnsiTheme="minorEastAsia" w:cs="Times New Roman" w:hint="eastAsia"/>
        </w:rPr>
      </w:pPr>
      <w:r w:rsidRPr="00190880">
        <w:rPr>
          <w:rFonts w:asciiTheme="minorEastAsia" w:hAnsiTheme="minorEastAsia" w:cs="Times New Roman" w:hint="eastAsia"/>
        </w:rPr>
        <w:t>親しい間柄でも，近い距離や長時間の接触はなるべく避け，人と接する時のマスクの着用，</w:t>
      </w:r>
      <w:r w:rsidR="006277F9">
        <w:rPr>
          <w:rFonts w:asciiTheme="minorEastAsia" w:hAnsiTheme="minorEastAsia" w:cs="Times New Roman" w:hint="eastAsia"/>
        </w:rPr>
        <w:t>手の消毒，</w:t>
      </w:r>
      <w:r w:rsidRPr="00190880">
        <w:rPr>
          <w:rFonts w:asciiTheme="minorEastAsia" w:hAnsiTheme="minorEastAsia" w:cs="Times New Roman" w:hint="eastAsia"/>
        </w:rPr>
        <w:t>こまめな換気など感染対策に努めてくだ</w:t>
      </w:r>
      <w:bookmarkStart w:id="0" w:name="_GoBack"/>
      <w:bookmarkEnd w:id="0"/>
      <w:r w:rsidRPr="00190880">
        <w:rPr>
          <w:rFonts w:asciiTheme="minorEastAsia" w:hAnsiTheme="minorEastAsia" w:cs="Times New Roman" w:hint="eastAsia"/>
        </w:rPr>
        <w:t>さい。</w:t>
      </w:r>
    </w:p>
    <w:p w14:paraId="62B43A8A" w14:textId="3F1744EC" w:rsidR="00BB707B" w:rsidRDefault="00190880" w:rsidP="00190880">
      <w:pPr>
        <w:rPr>
          <w:rFonts w:asciiTheme="minorEastAsia" w:hAnsiTheme="minorEastAsia" w:cs="Times New Roman" w:hint="eastAsia"/>
        </w:rPr>
      </w:pPr>
      <w:r w:rsidRPr="00190880">
        <w:rPr>
          <w:rFonts w:asciiTheme="minorEastAsia" w:hAnsiTheme="minorEastAsia" w:cs="Times New Roman" w:hint="eastAsia"/>
        </w:rPr>
        <w:t>また，ワクチン接種を希望される方は，早めの接種を検討してください。</w:t>
      </w:r>
    </w:p>
    <w:p w14:paraId="52EC7C53" w14:textId="630D1A34" w:rsidR="00190880" w:rsidRDefault="006277F9" w:rsidP="00190880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</w:t>
      </w:r>
      <w:r w:rsidR="00190880" w:rsidRPr="00190880">
        <w:rPr>
          <w:rFonts w:asciiTheme="minorEastAsia" w:hAnsiTheme="minorEastAsia" w:cs="Times New Roman" w:hint="eastAsia"/>
        </w:rPr>
        <w:t>新型コロナウイルス</w:t>
      </w:r>
      <w:r w:rsidR="00190880">
        <w:rPr>
          <w:rFonts w:asciiTheme="minorEastAsia" w:hAnsiTheme="minorEastAsia" w:cs="Times New Roman" w:hint="eastAsia"/>
        </w:rPr>
        <w:t>感染</w:t>
      </w:r>
      <w:r w:rsidR="00190880" w:rsidRPr="00190880">
        <w:rPr>
          <w:rFonts w:asciiTheme="minorEastAsia" w:hAnsiTheme="minorEastAsia" w:cs="Times New Roman" w:hint="eastAsia"/>
        </w:rPr>
        <w:t>対策室</w:t>
      </w:r>
      <w:r w:rsidR="00190880">
        <w:rPr>
          <w:rFonts w:asciiTheme="minorEastAsia" w:hAnsiTheme="minorEastAsia" w:cs="Times New Roman" w:hint="eastAsia"/>
        </w:rPr>
        <w:t xml:space="preserve">　☎0993-22-2111（内線</w:t>
      </w:r>
      <w:r w:rsidR="00190880">
        <w:rPr>
          <w:rFonts w:asciiTheme="minorEastAsia" w:hAnsiTheme="minorEastAsia" w:cs="Times New Roman" w:hint="eastAsia"/>
        </w:rPr>
        <w:t>629</w:t>
      </w:r>
      <w:r w:rsidR="00190880">
        <w:rPr>
          <w:rFonts w:asciiTheme="minorEastAsia" w:hAnsiTheme="minorEastAsia" w:cs="Times New Roman" w:hint="eastAsia"/>
        </w:rPr>
        <w:t>，</w:t>
      </w:r>
      <w:r w:rsidR="00190880">
        <w:rPr>
          <w:rFonts w:asciiTheme="minorEastAsia" w:hAnsiTheme="minorEastAsia" w:cs="Times New Roman" w:hint="eastAsia"/>
        </w:rPr>
        <w:t>634</w:t>
      </w:r>
      <w:r w:rsidR="00190880">
        <w:rPr>
          <w:rFonts w:asciiTheme="minorEastAsia" w:hAnsiTheme="minorEastAsia" w:cs="Times New Roman" w:hint="eastAsia"/>
        </w:rPr>
        <w:t>）</w:t>
      </w:r>
    </w:p>
    <w:p w14:paraId="6D886A92" w14:textId="77777777" w:rsidR="000E4EAE" w:rsidRDefault="000E4EAE" w:rsidP="004D1407">
      <w:pPr>
        <w:rPr>
          <w:rFonts w:asciiTheme="minorEastAsia" w:hAnsiTheme="minorEastAsia" w:cs="Times New Roman"/>
          <w:color w:val="FF0000"/>
        </w:rPr>
      </w:pPr>
    </w:p>
    <w:p w14:paraId="04AEF2A2" w14:textId="2C344FEC" w:rsidR="004D1407" w:rsidRDefault="004D1407" w:rsidP="004D140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放送日：令和４年４月19日</w:t>
      </w:r>
    </w:p>
    <w:p w14:paraId="469ED771" w14:textId="77777777" w:rsidR="004D1407" w:rsidRDefault="004D1407" w:rsidP="004D1407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56BBD26E" w14:textId="77777777" w:rsidR="004D1407" w:rsidRDefault="004D1407" w:rsidP="004D140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放送内容：市役所危機管理課からお知らせします。</w:t>
      </w:r>
    </w:p>
    <w:p w14:paraId="7E84B1A1" w14:textId="77777777" w:rsidR="004D1407" w:rsidRDefault="004D1407" w:rsidP="004D140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本日，19日は市民防火の日です。火災のほとんどは，ちょっとした不注意から発生しています。火の元・火の取扱には十分注意しましょう。</w:t>
      </w:r>
    </w:p>
    <w:p w14:paraId="439F6E5D" w14:textId="77777777" w:rsidR="004D1407" w:rsidRDefault="004D1407" w:rsidP="004D140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なお，ただいまから市民防火の日に伴いサイレンを鳴らします。</w:t>
      </w:r>
    </w:p>
    <w:p w14:paraId="0AAD22BF" w14:textId="5659CFCF" w:rsidR="004975CC" w:rsidRDefault="004D1407" w:rsidP="004D140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</w:t>
      </w:r>
      <w:r>
        <w:rPr>
          <w:rFonts w:asciiTheme="minorEastAsia" w:hAnsiTheme="minorEastAsia" w:cs="Times New Roman"/>
        </w:rPr>
        <w:t>51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</w:p>
    <w:p w14:paraId="0F288B66" w14:textId="77777777" w:rsidR="004D1407" w:rsidRDefault="004D1407" w:rsidP="004D1407">
      <w:pPr>
        <w:rPr>
          <w:rFonts w:asciiTheme="minorEastAsia" w:hAnsiTheme="minorEastAsia" w:cs="Times New Roman"/>
        </w:rPr>
      </w:pPr>
    </w:p>
    <w:p w14:paraId="14493FF5" w14:textId="7EA04545" w:rsidR="004C3024" w:rsidRDefault="004C3024" w:rsidP="004C3024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放送日：令和４年４月９日，10日</w:t>
      </w:r>
    </w:p>
    <w:p w14:paraId="658E692A" w14:textId="56245945" w:rsidR="004C3024" w:rsidRPr="004C3024" w:rsidRDefault="004C3024" w:rsidP="004C3024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59274649" w14:textId="30541425" w:rsidR="004C3024" w:rsidRPr="004C3024" w:rsidRDefault="0076076F" w:rsidP="004C3024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</w:t>
      </w:r>
      <w:r w:rsidR="004C3024" w:rsidRPr="004C3024">
        <w:rPr>
          <w:rFonts w:asciiTheme="minorEastAsia" w:hAnsiTheme="minorEastAsia" w:cs="Times New Roman" w:hint="eastAsia"/>
        </w:rPr>
        <w:t>市役所危機管理課からお知らせします。</w:t>
      </w:r>
    </w:p>
    <w:p w14:paraId="52C045C5" w14:textId="01E5ECDD" w:rsidR="004C3024" w:rsidRPr="004C3024" w:rsidRDefault="004C3024" w:rsidP="004C3024">
      <w:pPr>
        <w:rPr>
          <w:rFonts w:asciiTheme="minorEastAsia" w:hAnsiTheme="minorEastAsia" w:cs="Times New Roman"/>
        </w:rPr>
      </w:pPr>
      <w:r w:rsidRPr="004C3024">
        <w:rPr>
          <w:rFonts w:asciiTheme="minorEastAsia" w:hAnsiTheme="minorEastAsia" w:cs="Times New Roman" w:hint="eastAsia"/>
        </w:rPr>
        <w:t>現在，火災が起こりやすい気象状況となっております。</w:t>
      </w:r>
    </w:p>
    <w:p w14:paraId="088E79E3" w14:textId="35417BF2" w:rsidR="004D1407" w:rsidRPr="004C3024" w:rsidRDefault="004C3024" w:rsidP="004C3024">
      <w:pPr>
        <w:rPr>
          <w:rFonts w:asciiTheme="minorEastAsia" w:hAnsiTheme="minorEastAsia" w:cs="Times New Roman"/>
        </w:rPr>
      </w:pPr>
      <w:r w:rsidRPr="004C3024">
        <w:rPr>
          <w:rFonts w:asciiTheme="minorEastAsia" w:hAnsiTheme="minorEastAsia" w:cs="Times New Roman" w:hint="eastAsia"/>
        </w:rPr>
        <w:t>火の元，火の取扱いには十分注意してください。</w:t>
      </w:r>
    </w:p>
    <w:p w14:paraId="780B8968" w14:textId="00AB8BBF" w:rsidR="004D1407" w:rsidRDefault="004C3024" w:rsidP="004D1407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問合せ先：指宿市役所　危機管理課　☎0993-22-2111（内線1</w:t>
      </w:r>
      <w:r>
        <w:rPr>
          <w:rFonts w:asciiTheme="minorEastAsia" w:hAnsiTheme="minorEastAsia" w:cs="Times New Roman"/>
        </w:rPr>
        <w:t>51</w:t>
      </w:r>
      <w:r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/>
        </w:rPr>
        <w:t>152</w:t>
      </w:r>
      <w:r>
        <w:rPr>
          <w:rFonts w:asciiTheme="minorEastAsia" w:hAnsiTheme="minorEastAsia" w:cs="Times New Roman" w:hint="eastAsia"/>
        </w:rPr>
        <w:t>）</w:t>
      </w:r>
    </w:p>
    <w:p w14:paraId="501CE14C" w14:textId="77777777" w:rsidR="004C3024" w:rsidRDefault="004C3024" w:rsidP="004D1407">
      <w:pPr>
        <w:rPr>
          <w:rFonts w:asciiTheme="minorEastAsia" w:hAnsiTheme="minorEastAsia" w:cs="Times New Roman"/>
          <w:color w:val="FF0000"/>
        </w:rPr>
      </w:pPr>
    </w:p>
    <w:p w14:paraId="2F1AA692" w14:textId="4B0C51F5" w:rsidR="004975CC" w:rsidRDefault="004975CC" w:rsidP="004975CC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t>放送日：令和４年４月２日，３日（山川・開聞）</w:t>
      </w:r>
    </w:p>
    <w:p w14:paraId="2C74F6D2" w14:textId="77777777" w:rsidR="004975CC" w:rsidRDefault="004975CC" w:rsidP="004975CC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1E2DB094" w14:textId="77777777" w:rsidR="004975CC" w:rsidRDefault="004975CC" w:rsidP="004975C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放送内容：市役所</w:t>
      </w:r>
      <w:r>
        <w:rPr>
          <w:rFonts w:hAnsi="Arial" w:hint="eastAsia"/>
        </w:rPr>
        <w:t>市長公室</w:t>
      </w:r>
      <w:r>
        <w:rPr>
          <w:rFonts w:asciiTheme="minorEastAsia" w:hAnsiTheme="minorEastAsia" w:cs="Times New Roman" w:hint="eastAsia"/>
        </w:rPr>
        <w:t>からお知らせします。</w:t>
      </w:r>
    </w:p>
    <w:p w14:paraId="59DBF2E2" w14:textId="77777777" w:rsidR="004975CC" w:rsidRPr="00325EA8" w:rsidRDefault="004975CC" w:rsidP="004975CC">
      <w:pPr>
        <w:rPr>
          <w:rFonts w:asciiTheme="minorEastAsia" w:hAnsiTheme="minorEastAsia" w:cs="Times New Roman"/>
        </w:rPr>
      </w:pPr>
      <w:r w:rsidRPr="00325EA8">
        <w:rPr>
          <w:rFonts w:asciiTheme="minorEastAsia" w:hAnsiTheme="minorEastAsia" w:cs="Times New Roman" w:hint="eastAsia"/>
        </w:rPr>
        <w:t>明日（本日），午前８時30分から午後５時15分まで，指宿庁舎において，住民異動に伴</w:t>
      </w:r>
    </w:p>
    <w:p w14:paraId="6601AF20" w14:textId="77777777" w:rsidR="004975CC" w:rsidRDefault="004975CC" w:rsidP="004975C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う臨時窓口を開設しますので，</w:t>
      </w:r>
      <w:r w:rsidRPr="00325EA8">
        <w:rPr>
          <w:rFonts w:asciiTheme="minorEastAsia" w:hAnsiTheme="minorEastAsia" w:cs="Times New Roman" w:hint="eastAsia"/>
        </w:rPr>
        <w:t>ご利用ください。</w:t>
      </w:r>
    </w:p>
    <w:p w14:paraId="69A85576" w14:textId="77777777" w:rsidR="004975CC" w:rsidRDefault="004975CC" w:rsidP="004975CC">
      <w:pPr>
        <w:rPr>
          <w:rFonts w:hAnsi="Arial"/>
        </w:rPr>
      </w:pPr>
      <w:r>
        <w:rPr>
          <w:rFonts w:hAnsi="Arial" w:hint="eastAsia"/>
        </w:rPr>
        <w:t>なお，臨時窓口は，指宿庁舎のみでの開設となりますので，ご注意ください。</w:t>
      </w:r>
    </w:p>
    <w:p w14:paraId="0211D33D" w14:textId="79E36CDA" w:rsidR="00E72400" w:rsidRDefault="004975CC" w:rsidP="004975CC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 xml:space="preserve">問合せ先：指宿市役所　</w:t>
      </w:r>
      <w:r>
        <w:rPr>
          <w:rFonts w:hAnsi="Arial" w:hint="eastAsia"/>
        </w:rPr>
        <w:t>市長公室</w:t>
      </w:r>
      <w:r>
        <w:rPr>
          <w:rFonts w:asciiTheme="minorEastAsia" w:hAnsiTheme="minorEastAsia" w:cs="Times New Roman" w:hint="eastAsia"/>
        </w:rPr>
        <w:t xml:space="preserve">　☎0993-22-2111（内線125）</w:t>
      </w:r>
    </w:p>
    <w:p w14:paraId="50133E5D" w14:textId="77777777" w:rsidR="005F4023" w:rsidRDefault="005F4023" w:rsidP="004975CC">
      <w:pPr>
        <w:rPr>
          <w:rFonts w:asciiTheme="minorEastAsia" w:hAnsiTheme="minorEastAsia" w:cs="Times New Roman"/>
        </w:rPr>
      </w:pPr>
    </w:p>
    <w:p w14:paraId="469F9BE1" w14:textId="73A557D7" w:rsidR="005F4023" w:rsidRDefault="005F4023" w:rsidP="005F4023">
      <w:pPr>
        <w:rPr>
          <w:rFonts w:asciiTheme="minorEastAsia" w:hAnsiTheme="minorEastAsia" w:cs="Times New Roman"/>
          <w:color w:val="FF0000"/>
        </w:rPr>
      </w:pPr>
      <w:r>
        <w:rPr>
          <w:rFonts w:asciiTheme="minorEastAsia" w:hAnsiTheme="minorEastAsia" w:cs="Times New Roman" w:hint="eastAsia"/>
          <w:color w:val="FF0000"/>
        </w:rPr>
        <w:lastRenderedPageBreak/>
        <w:t>放送日：令和４年４月１日</w:t>
      </w:r>
    </w:p>
    <w:p w14:paraId="742BDFFA" w14:textId="77777777" w:rsidR="005F4023" w:rsidRDefault="005F4023" w:rsidP="005F402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放送地域：市内全域</w:t>
      </w:r>
    </w:p>
    <w:p w14:paraId="523C6079" w14:textId="77777777" w:rsidR="005F4023" w:rsidRDefault="005F4023" w:rsidP="005F4023">
      <w:pPr>
        <w:rPr>
          <w:rFonts w:hAnsi="Arial"/>
        </w:rPr>
      </w:pPr>
      <w:r>
        <w:rPr>
          <w:rFonts w:asciiTheme="minorEastAsia" w:hAnsiTheme="minorEastAsia" w:cs="Times New Roman" w:hint="eastAsia"/>
        </w:rPr>
        <w:t>放送内容：</w:t>
      </w:r>
      <w:r>
        <w:rPr>
          <w:rFonts w:hAnsi="Arial" w:hint="eastAsia"/>
        </w:rPr>
        <w:t>指宿警察署</w:t>
      </w:r>
      <w:r w:rsidRPr="008116FA">
        <w:rPr>
          <w:rFonts w:hAnsi="Arial" w:hint="eastAsia"/>
        </w:rPr>
        <w:t>からお知らせします。</w:t>
      </w:r>
    </w:p>
    <w:p w14:paraId="714DD5F3" w14:textId="77777777" w:rsidR="005F4023" w:rsidRDefault="005F4023" w:rsidP="005F402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現在，指宿市内において市役所職員を名乗る者から，「還付金をお支払いします</w:t>
      </w:r>
      <w:r w:rsidRPr="007B038E">
        <w:rPr>
          <w:rFonts w:asciiTheme="minorEastAsia" w:hAnsiTheme="minorEastAsia" w:cs="Times New Roman" w:hint="eastAsia"/>
        </w:rPr>
        <w:t>。</w:t>
      </w:r>
      <w:r>
        <w:rPr>
          <w:rFonts w:asciiTheme="minorEastAsia" w:hAnsiTheme="minorEastAsia" w:cs="Times New Roman" w:hint="eastAsia"/>
        </w:rPr>
        <w:t>」と言って，ＡＴＭに誘導する電話が相次いでいます。</w:t>
      </w:r>
    </w:p>
    <w:p w14:paraId="5215BCDE" w14:textId="77777777" w:rsidR="005F4023" w:rsidRDefault="005F4023" w:rsidP="005F402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このような電話は，還付金詐欺という</w:t>
      </w:r>
      <w:r w:rsidRPr="007B038E">
        <w:rPr>
          <w:rFonts w:asciiTheme="minorEastAsia" w:hAnsiTheme="minorEastAsia" w:cs="Times New Roman" w:hint="eastAsia"/>
        </w:rPr>
        <w:t>，</w:t>
      </w:r>
      <w:r>
        <w:rPr>
          <w:rFonts w:asciiTheme="minorEastAsia" w:hAnsiTheme="minorEastAsia" w:cs="Times New Roman" w:hint="eastAsia"/>
        </w:rPr>
        <w:t>うそ電話詐欺の手口です。</w:t>
      </w:r>
    </w:p>
    <w:p w14:paraId="26FB7893" w14:textId="77777777" w:rsidR="005F4023" w:rsidRDefault="005F4023" w:rsidP="005F4023">
      <w:pPr>
        <w:rPr>
          <w:rFonts w:asciiTheme="minorEastAsia" w:hAnsiTheme="minorEastAsia" w:cs="Times New Roman"/>
        </w:rPr>
      </w:pPr>
      <w:r>
        <w:rPr>
          <w:rFonts w:asciiTheme="minorEastAsia" w:hAnsiTheme="minorEastAsia" w:cs="Times New Roman" w:hint="eastAsia"/>
        </w:rPr>
        <w:t>このような電話が掛かってきた際は，誘導に乗らず，警察に相談してください。</w:t>
      </w:r>
    </w:p>
    <w:p w14:paraId="0D4C63DC" w14:textId="184D76C5" w:rsidR="005F4023" w:rsidRPr="005F4023" w:rsidRDefault="005F4023" w:rsidP="005F4023">
      <w:r>
        <w:rPr>
          <w:rFonts w:asciiTheme="minorEastAsia" w:hAnsiTheme="minorEastAsia" w:cs="Times New Roman" w:hint="eastAsia"/>
        </w:rPr>
        <w:t>問合せ先：指宿警察署　☎0993-22-2110</w:t>
      </w:r>
    </w:p>
    <w:sectPr w:rsidR="005F4023" w:rsidRPr="005F40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D81867" w14:textId="77777777" w:rsidR="000C3A3B" w:rsidRDefault="000C3A3B" w:rsidP="005A17D3">
      <w:r>
        <w:separator/>
      </w:r>
    </w:p>
  </w:endnote>
  <w:endnote w:type="continuationSeparator" w:id="0">
    <w:p w14:paraId="34174165" w14:textId="77777777" w:rsidR="000C3A3B" w:rsidRDefault="000C3A3B" w:rsidP="005A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89EE0" w14:textId="77777777" w:rsidR="000C3A3B" w:rsidRDefault="000C3A3B" w:rsidP="005A17D3">
      <w:r>
        <w:separator/>
      </w:r>
    </w:p>
  </w:footnote>
  <w:footnote w:type="continuationSeparator" w:id="0">
    <w:p w14:paraId="16028BD4" w14:textId="77777777" w:rsidR="000C3A3B" w:rsidRDefault="000C3A3B" w:rsidP="005A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74C"/>
    <w:rsid w:val="0003574C"/>
    <w:rsid w:val="000360E4"/>
    <w:rsid w:val="000B6474"/>
    <w:rsid w:val="000C3A3B"/>
    <w:rsid w:val="000C74F7"/>
    <w:rsid w:val="000E4EAE"/>
    <w:rsid w:val="001260C7"/>
    <w:rsid w:val="00190880"/>
    <w:rsid w:val="00190B80"/>
    <w:rsid w:val="001F26C7"/>
    <w:rsid w:val="002016FB"/>
    <w:rsid w:val="0022531B"/>
    <w:rsid w:val="00232B16"/>
    <w:rsid w:val="002E27A9"/>
    <w:rsid w:val="00305B46"/>
    <w:rsid w:val="00317157"/>
    <w:rsid w:val="00345B2C"/>
    <w:rsid w:val="003562B7"/>
    <w:rsid w:val="003857FE"/>
    <w:rsid w:val="003A108F"/>
    <w:rsid w:val="003A5D21"/>
    <w:rsid w:val="003B1C50"/>
    <w:rsid w:val="003E1224"/>
    <w:rsid w:val="003E40B8"/>
    <w:rsid w:val="003F032E"/>
    <w:rsid w:val="0040346A"/>
    <w:rsid w:val="004446DF"/>
    <w:rsid w:val="004529F9"/>
    <w:rsid w:val="00460F1C"/>
    <w:rsid w:val="00466E48"/>
    <w:rsid w:val="0048517C"/>
    <w:rsid w:val="00492CB2"/>
    <w:rsid w:val="004975CC"/>
    <w:rsid w:val="004A35DB"/>
    <w:rsid w:val="004B2DC3"/>
    <w:rsid w:val="004B7C1E"/>
    <w:rsid w:val="004C3024"/>
    <w:rsid w:val="004C320F"/>
    <w:rsid w:val="004D1407"/>
    <w:rsid w:val="004F3993"/>
    <w:rsid w:val="00544E4E"/>
    <w:rsid w:val="00570B20"/>
    <w:rsid w:val="005725AE"/>
    <w:rsid w:val="00583564"/>
    <w:rsid w:val="00592AD4"/>
    <w:rsid w:val="00593E14"/>
    <w:rsid w:val="005A17D3"/>
    <w:rsid w:val="005C5FA9"/>
    <w:rsid w:val="005F4023"/>
    <w:rsid w:val="00616105"/>
    <w:rsid w:val="006277F9"/>
    <w:rsid w:val="00631139"/>
    <w:rsid w:val="0065084C"/>
    <w:rsid w:val="00662105"/>
    <w:rsid w:val="00672FE2"/>
    <w:rsid w:val="0069087F"/>
    <w:rsid w:val="006979ED"/>
    <w:rsid w:val="006C55A0"/>
    <w:rsid w:val="006F67E6"/>
    <w:rsid w:val="00710F1B"/>
    <w:rsid w:val="0074570E"/>
    <w:rsid w:val="0076017F"/>
    <w:rsid w:val="0076076F"/>
    <w:rsid w:val="00782809"/>
    <w:rsid w:val="007D54F4"/>
    <w:rsid w:val="007E15FB"/>
    <w:rsid w:val="0081239F"/>
    <w:rsid w:val="008420D5"/>
    <w:rsid w:val="00846489"/>
    <w:rsid w:val="0084708D"/>
    <w:rsid w:val="008C456F"/>
    <w:rsid w:val="00912FEB"/>
    <w:rsid w:val="009565C9"/>
    <w:rsid w:val="009B26E7"/>
    <w:rsid w:val="009E2759"/>
    <w:rsid w:val="009E5A99"/>
    <w:rsid w:val="009F5A55"/>
    <w:rsid w:val="00A07A17"/>
    <w:rsid w:val="00A40B29"/>
    <w:rsid w:val="00A42E5B"/>
    <w:rsid w:val="00A62958"/>
    <w:rsid w:val="00A70501"/>
    <w:rsid w:val="00A9730F"/>
    <w:rsid w:val="00AB282D"/>
    <w:rsid w:val="00AC20D5"/>
    <w:rsid w:val="00AD4358"/>
    <w:rsid w:val="00AE2148"/>
    <w:rsid w:val="00AF2DD0"/>
    <w:rsid w:val="00AF503C"/>
    <w:rsid w:val="00B137F7"/>
    <w:rsid w:val="00B21940"/>
    <w:rsid w:val="00B8146D"/>
    <w:rsid w:val="00B849C7"/>
    <w:rsid w:val="00B876B1"/>
    <w:rsid w:val="00B8783E"/>
    <w:rsid w:val="00B911A0"/>
    <w:rsid w:val="00BB707B"/>
    <w:rsid w:val="00C25B1D"/>
    <w:rsid w:val="00C30332"/>
    <w:rsid w:val="00C35D30"/>
    <w:rsid w:val="00C71D7A"/>
    <w:rsid w:val="00C81120"/>
    <w:rsid w:val="00CB364D"/>
    <w:rsid w:val="00CE01E3"/>
    <w:rsid w:val="00CF23AB"/>
    <w:rsid w:val="00CF6370"/>
    <w:rsid w:val="00D22310"/>
    <w:rsid w:val="00D33DCD"/>
    <w:rsid w:val="00D52E29"/>
    <w:rsid w:val="00D71DDF"/>
    <w:rsid w:val="00D864DA"/>
    <w:rsid w:val="00DA0CBC"/>
    <w:rsid w:val="00DA50C1"/>
    <w:rsid w:val="00DB5347"/>
    <w:rsid w:val="00DC4EF5"/>
    <w:rsid w:val="00E260CB"/>
    <w:rsid w:val="00E47356"/>
    <w:rsid w:val="00E522E3"/>
    <w:rsid w:val="00E5451A"/>
    <w:rsid w:val="00E720FD"/>
    <w:rsid w:val="00E72400"/>
    <w:rsid w:val="00E80770"/>
    <w:rsid w:val="00E90C5D"/>
    <w:rsid w:val="00F16770"/>
    <w:rsid w:val="00F42C58"/>
    <w:rsid w:val="00FA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953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5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17D3"/>
  </w:style>
  <w:style w:type="paragraph" w:styleId="a5">
    <w:name w:val="footer"/>
    <w:basedOn w:val="a"/>
    <w:link w:val="a6"/>
    <w:uiPriority w:val="99"/>
    <w:unhideWhenUsed/>
    <w:rsid w:val="005A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2020-04-20T08:33:00Z</dcterms:created>
  <dcterms:modified xsi:type="dcterms:W3CDTF">2022-04-27T04:06:00Z</dcterms:modified>
</cp:coreProperties>
</file>