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C67A" w14:textId="77777777" w:rsidR="004975CC" w:rsidRPr="003C3705" w:rsidRDefault="004975CC" w:rsidP="00650F4F">
      <w:r>
        <w:rPr>
          <w:rFonts w:hint="eastAsia"/>
        </w:rPr>
        <w:t>※放送予定分も掲載してありますので，放送内容が予告なく変更する場合もあります。</w:t>
      </w:r>
    </w:p>
    <w:p w14:paraId="018D1CBB" w14:textId="77777777" w:rsidR="001B4531" w:rsidRDefault="001B4531" w:rsidP="001B4531">
      <w:pPr>
        <w:rPr>
          <w:rFonts w:asciiTheme="minorEastAsia" w:hAnsiTheme="minorEastAsia" w:cs="Times New Roman"/>
          <w:color w:val="FF0000"/>
        </w:rPr>
      </w:pPr>
    </w:p>
    <w:p w14:paraId="0A9D671A" w14:textId="07B6EC6C" w:rsidR="00782796" w:rsidRDefault="00782796" w:rsidP="00782796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放送日：令和４年５月31日</w:t>
      </w:r>
    </w:p>
    <w:p w14:paraId="538900C6" w14:textId="77777777" w:rsidR="00782796" w:rsidRDefault="00782796" w:rsidP="00782796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59FCC7DC" w14:textId="32321245" w:rsidR="00484BA8" w:rsidRDefault="00782796" w:rsidP="00484BA8">
      <w:pPr>
        <w:rPr>
          <w:rFonts w:hAnsi="Arial"/>
        </w:rPr>
      </w:pPr>
      <w:r>
        <w:rPr>
          <w:rFonts w:asciiTheme="minorEastAsia" w:hAnsiTheme="minorEastAsia" w:cs="Times New Roman" w:hint="eastAsia"/>
        </w:rPr>
        <w:t>放送内容：</w:t>
      </w:r>
      <w:r w:rsidR="002537E1">
        <w:rPr>
          <w:rFonts w:hAnsi="Arial" w:hint="eastAsia"/>
        </w:rPr>
        <w:t>市役所健幸・協働のまちづくり課から</w:t>
      </w:r>
      <w:r w:rsidR="00484BA8">
        <w:rPr>
          <w:rFonts w:hAnsi="Arial" w:hint="eastAsia"/>
        </w:rPr>
        <w:t>お知らせします。</w:t>
      </w:r>
    </w:p>
    <w:p w14:paraId="39A39A8B" w14:textId="6B56B149" w:rsidR="00484BA8" w:rsidRDefault="000475C4" w:rsidP="00484BA8">
      <w:pPr>
        <w:rPr>
          <w:rFonts w:hAnsi="Arial"/>
        </w:rPr>
      </w:pPr>
      <w:r>
        <w:rPr>
          <w:rFonts w:hAnsi="Arial" w:hint="eastAsia"/>
        </w:rPr>
        <w:t>明日，</w:t>
      </w:r>
      <w:r w:rsidR="00484BA8">
        <w:rPr>
          <w:rFonts w:hAnsi="Arial" w:hint="eastAsia"/>
        </w:rPr>
        <w:t>ふれあいプラザなのはな館</w:t>
      </w:r>
      <w:r>
        <w:rPr>
          <w:rFonts w:hAnsi="Arial" w:hint="eastAsia"/>
        </w:rPr>
        <w:t>において，</w:t>
      </w:r>
      <w:r w:rsidR="00484BA8">
        <w:rPr>
          <w:rFonts w:hAnsi="Arial" w:hint="eastAsia"/>
        </w:rPr>
        <w:t>特設人権相談所が開設されます。</w:t>
      </w:r>
    </w:p>
    <w:p w14:paraId="65D43A79" w14:textId="7027F093" w:rsidR="00484BA8" w:rsidRDefault="00484BA8" w:rsidP="00484BA8">
      <w:pPr>
        <w:rPr>
          <w:rFonts w:hAnsi="Arial"/>
        </w:rPr>
      </w:pPr>
      <w:r>
        <w:rPr>
          <w:rFonts w:hAnsi="Arial" w:hint="eastAsia"/>
        </w:rPr>
        <w:t>日常生活全般の問題について相談に応じます。</w:t>
      </w:r>
    </w:p>
    <w:p w14:paraId="36302CB9" w14:textId="26B57B32" w:rsidR="00782796" w:rsidRPr="00484BA8" w:rsidRDefault="00484BA8" w:rsidP="00484BA8">
      <w:pPr>
        <w:rPr>
          <w:rFonts w:hAnsi="Arial"/>
        </w:rPr>
      </w:pPr>
      <w:r>
        <w:rPr>
          <w:rFonts w:hAnsi="Arial" w:hint="eastAsia"/>
        </w:rPr>
        <w:t>相談時間は，午前１０時から午後３時までとなっていますので，</w:t>
      </w:r>
      <w:r w:rsidR="000475C4">
        <w:rPr>
          <w:rFonts w:hAnsi="Arial" w:hint="eastAsia"/>
        </w:rPr>
        <w:t>相談のある方は</w:t>
      </w:r>
      <w:r>
        <w:rPr>
          <w:rFonts w:hAnsi="Arial" w:hint="eastAsia"/>
        </w:rPr>
        <w:t>直接会場にお越しください。</w:t>
      </w:r>
    </w:p>
    <w:p w14:paraId="713096B0" w14:textId="4F1972C9" w:rsidR="00782796" w:rsidRDefault="00484BA8" w:rsidP="001B4531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</w:t>
      </w:r>
      <w:r>
        <w:rPr>
          <w:rFonts w:asciiTheme="minorEastAsia" w:hAnsiTheme="minorEastAsia" w:cs="Times New Roman" w:hint="eastAsia"/>
          <w:kern w:val="0"/>
        </w:rPr>
        <w:t xml:space="preserve">指宿市役所　</w:t>
      </w:r>
      <w:r>
        <w:rPr>
          <w:rFonts w:ascii="ＭＳ 明朝" w:eastAsia="ＭＳ 明朝" w:hAnsi="Arial" w:cs="Times New Roman" w:hint="eastAsia"/>
          <w:kern w:val="0"/>
          <w:szCs w:val="20"/>
        </w:rPr>
        <w:t>健幸・協働のまちづくり課</w:t>
      </w:r>
      <w:r>
        <w:rPr>
          <w:rFonts w:asciiTheme="minorEastAsia" w:hAnsiTheme="minorEastAsia" w:cs="Times New Roman" w:hint="eastAsia"/>
          <w:kern w:val="0"/>
        </w:rPr>
        <w:t xml:space="preserve">　☎0993-23-1003</w:t>
      </w:r>
    </w:p>
    <w:p w14:paraId="29D9E36A" w14:textId="7A19D198" w:rsidR="00484BA8" w:rsidRDefault="00484BA8" w:rsidP="001B4531">
      <w:pPr>
        <w:rPr>
          <w:rFonts w:asciiTheme="minorEastAsia" w:hAnsiTheme="minorEastAsia" w:cs="Times New Roman"/>
          <w:color w:val="FF0000"/>
        </w:rPr>
      </w:pPr>
    </w:p>
    <w:p w14:paraId="3E9FAF30" w14:textId="2BC01B5D" w:rsidR="00BB4D99" w:rsidRDefault="00BB4D99" w:rsidP="00BB4D99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放送日：令和４年５月2</w:t>
      </w:r>
      <w:r>
        <w:rPr>
          <w:rFonts w:asciiTheme="minorEastAsia" w:hAnsiTheme="minorEastAsia" w:cs="Times New Roman"/>
          <w:color w:val="FF0000"/>
        </w:rPr>
        <w:t>3</w:t>
      </w:r>
      <w:r>
        <w:rPr>
          <w:rFonts w:asciiTheme="minorEastAsia" w:hAnsiTheme="minorEastAsia" w:cs="Times New Roman" w:hint="eastAsia"/>
          <w:color w:val="FF0000"/>
        </w:rPr>
        <w:t>日・2</w:t>
      </w:r>
      <w:r>
        <w:rPr>
          <w:rFonts w:asciiTheme="minorEastAsia" w:hAnsiTheme="minorEastAsia" w:cs="Times New Roman"/>
          <w:color w:val="FF0000"/>
        </w:rPr>
        <w:t>4</w:t>
      </w:r>
      <w:r>
        <w:rPr>
          <w:rFonts w:asciiTheme="minorEastAsia" w:hAnsiTheme="minorEastAsia" w:cs="Times New Roman" w:hint="eastAsia"/>
          <w:color w:val="FF0000"/>
        </w:rPr>
        <w:t>日</w:t>
      </w:r>
    </w:p>
    <w:p w14:paraId="0F10901E" w14:textId="0E43E9C5" w:rsidR="00BB4D99" w:rsidRDefault="00BB4D99" w:rsidP="00BB4D99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220D1A61" w14:textId="5E6BE7DB" w:rsidR="00BB4D99" w:rsidRDefault="00BB4D99" w:rsidP="00BB4D99">
      <w:pPr>
        <w:rPr>
          <w:rFonts w:hAnsi="Arial" w:hint="eastAsia"/>
        </w:rPr>
      </w:pPr>
      <w:r>
        <w:rPr>
          <w:rFonts w:asciiTheme="minorEastAsia" w:hAnsiTheme="minorEastAsia" w:cs="Times New Roman" w:hint="eastAsia"/>
        </w:rPr>
        <w:t>放送内容：</w:t>
      </w:r>
      <w:r>
        <w:rPr>
          <w:rFonts w:hAnsi="Arial" w:hint="eastAsia"/>
        </w:rPr>
        <w:t>市役所新型コロナウイルス感染対策室</w:t>
      </w:r>
      <w:r w:rsidRPr="008116FA">
        <w:rPr>
          <w:rFonts w:hAnsi="Arial" w:hint="eastAsia"/>
        </w:rPr>
        <w:t>からお知らせします。</w:t>
      </w:r>
    </w:p>
    <w:p w14:paraId="4F3C6AF6" w14:textId="2895FD03" w:rsidR="00BB4D99" w:rsidRDefault="00BB4D99" w:rsidP="00BB4D99">
      <w:pPr>
        <w:rPr>
          <w:rFonts w:hAnsi="Arial" w:hint="eastAsia"/>
        </w:rPr>
      </w:pPr>
      <w:r>
        <w:rPr>
          <w:rFonts w:hAnsi="Arial" w:hint="eastAsia"/>
        </w:rPr>
        <w:t>市内において，コロナウイルスの感染が継続しています。</w:t>
      </w:r>
    </w:p>
    <w:p w14:paraId="26F434B2" w14:textId="3D745A27" w:rsidR="00BB4D99" w:rsidRDefault="00BB4D99" w:rsidP="00BB4D99">
      <w:pPr>
        <w:rPr>
          <w:rFonts w:hAnsi="Arial" w:hint="eastAsia"/>
        </w:rPr>
      </w:pPr>
      <w:r>
        <w:rPr>
          <w:rFonts w:hAnsi="Arial" w:hint="eastAsia"/>
        </w:rPr>
        <w:t>親しい間柄でも，近い距離や長時間の接触はなるべく避け，人と接する時のマスクの着用，手の消毒，こまめな換気など感染対策に努めてください。</w:t>
      </w:r>
    </w:p>
    <w:p w14:paraId="4B8AA6EF" w14:textId="33B36881" w:rsidR="00BB4D99" w:rsidRDefault="00BB4D99" w:rsidP="00BB4D99">
      <w:pPr>
        <w:rPr>
          <w:rFonts w:hAnsi="Arial"/>
        </w:rPr>
      </w:pPr>
      <w:r>
        <w:rPr>
          <w:rFonts w:hAnsi="Arial" w:hint="eastAsia"/>
        </w:rPr>
        <w:t>また，ワクチン接種を希望される方は，早めの接種を検討してください。</w:t>
      </w:r>
    </w:p>
    <w:p w14:paraId="04BCEAA5" w14:textId="73B9C571" w:rsidR="00BB4D99" w:rsidRDefault="00BB4D99" w:rsidP="00BB4D99">
      <w:pPr>
        <w:rPr>
          <w:rFonts w:asciiTheme="minorEastAsia" w:hAnsiTheme="minorEastAsia" w:cs="Times New Roman" w:hint="eastAsia"/>
          <w:color w:val="FF0000"/>
        </w:rPr>
      </w:pPr>
      <w:r>
        <w:rPr>
          <w:rFonts w:asciiTheme="minorEastAsia" w:hAnsiTheme="minorEastAsia" w:cs="Times New Roman" w:hint="eastAsia"/>
        </w:rPr>
        <w:t>問合せ先：指宿市</w:t>
      </w:r>
      <w:r w:rsidRPr="00190880">
        <w:rPr>
          <w:rFonts w:asciiTheme="minorEastAsia" w:hAnsiTheme="minorEastAsia" w:cs="Times New Roman" w:hint="eastAsia"/>
        </w:rPr>
        <w:t>新型コロナウイルス</w:t>
      </w:r>
      <w:r>
        <w:rPr>
          <w:rFonts w:asciiTheme="minorEastAsia" w:hAnsiTheme="minorEastAsia" w:cs="Times New Roman" w:hint="eastAsia"/>
        </w:rPr>
        <w:t>感染</w:t>
      </w:r>
      <w:r w:rsidRPr="00190880">
        <w:rPr>
          <w:rFonts w:asciiTheme="minorEastAsia" w:hAnsiTheme="minorEastAsia" w:cs="Times New Roman" w:hint="eastAsia"/>
        </w:rPr>
        <w:t>対策室</w:t>
      </w:r>
      <w:r>
        <w:rPr>
          <w:rFonts w:asciiTheme="minorEastAsia" w:hAnsiTheme="minorEastAsia" w:cs="Times New Roman" w:hint="eastAsia"/>
        </w:rPr>
        <w:t xml:space="preserve">　☎0993-22-2111（内線629，634）</w:t>
      </w:r>
    </w:p>
    <w:p w14:paraId="3C045D39" w14:textId="77777777" w:rsidR="00BB4D99" w:rsidRDefault="00BB4D99" w:rsidP="001B4531">
      <w:pPr>
        <w:rPr>
          <w:rFonts w:asciiTheme="minorEastAsia" w:hAnsiTheme="minorEastAsia" w:cs="Times New Roman" w:hint="eastAsia"/>
          <w:color w:val="FF0000"/>
        </w:rPr>
      </w:pPr>
    </w:p>
    <w:p w14:paraId="6715849B" w14:textId="2C124FBD" w:rsidR="00650F4F" w:rsidRDefault="00650F4F" w:rsidP="00650F4F">
      <w:pPr>
        <w:rPr>
          <w:rFonts w:asciiTheme="minorEastAsia" w:hAnsiTheme="minorEastAsia" w:cs="Times New Roman"/>
          <w:color w:val="FF0000"/>
        </w:rPr>
      </w:pPr>
      <w:bookmarkStart w:id="0" w:name="_Hlk73952406"/>
      <w:bookmarkStart w:id="1" w:name="_Hlk104207061"/>
      <w:r>
        <w:rPr>
          <w:rFonts w:asciiTheme="minorEastAsia" w:hAnsiTheme="minorEastAsia" w:cs="Times New Roman" w:hint="eastAsia"/>
          <w:color w:val="FF0000"/>
        </w:rPr>
        <w:t>放送日：令和４年５月21日・25日</w:t>
      </w:r>
    </w:p>
    <w:p w14:paraId="3F8D11E3" w14:textId="340E3D1A" w:rsidR="00650F4F" w:rsidRDefault="00650F4F" w:rsidP="00650F4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放送地域：山川・開聞全域</w:t>
      </w:r>
    </w:p>
    <w:p w14:paraId="21F41AAB" w14:textId="77777777" w:rsidR="00650F4F" w:rsidRDefault="00650F4F" w:rsidP="00650F4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放送内容：</w:t>
      </w:r>
      <w:bookmarkEnd w:id="1"/>
      <w:r>
        <w:rPr>
          <w:rFonts w:asciiTheme="minorEastAsia" w:hAnsiTheme="minorEastAsia" w:cs="Times New Roman" w:hint="eastAsia"/>
        </w:rPr>
        <w:t>市役所耕地林務課からお知らせします。</w:t>
      </w:r>
    </w:p>
    <w:p w14:paraId="2CAFC67F" w14:textId="2ED2A937" w:rsidR="00650F4F" w:rsidRDefault="00650F4F" w:rsidP="00650F4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５月26</w:t>
      </w:r>
      <w:r w:rsidR="001B57C6">
        <w:rPr>
          <w:rFonts w:asciiTheme="minorEastAsia" w:hAnsiTheme="minorEastAsia" w:cs="Times New Roman" w:hint="eastAsia"/>
        </w:rPr>
        <w:t>日木</w:t>
      </w:r>
      <w:r>
        <w:rPr>
          <w:rFonts w:asciiTheme="minorEastAsia" w:hAnsiTheme="minorEastAsia" w:cs="Times New Roman" w:hint="eastAsia"/>
        </w:rPr>
        <w:t>曜日，午前５時から正午まで，松くい虫の薬剤散布を行います。</w:t>
      </w:r>
    </w:p>
    <w:p w14:paraId="6E5ECEB3" w14:textId="51EDDCA6" w:rsidR="00650F4F" w:rsidRDefault="00650F4F" w:rsidP="00650F4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散布区域は，花瀬海岸，開聞入野から開聞物袋，山川岡児</w:t>
      </w:r>
      <w:r w:rsidR="001B0808">
        <w:rPr>
          <w:rFonts w:asciiTheme="minorEastAsia" w:hAnsiTheme="minorEastAsia" w:cs="Times New Roman" w:hint="eastAsia"/>
        </w:rPr>
        <w:t>ヶ</w:t>
      </w:r>
      <w:r>
        <w:rPr>
          <w:rFonts w:asciiTheme="minorEastAsia" w:hAnsiTheme="minorEastAsia" w:cs="Times New Roman" w:hint="eastAsia"/>
        </w:rPr>
        <w:t>水から開聞川尻にかけての海岸沿いの松林です。</w:t>
      </w:r>
    </w:p>
    <w:p w14:paraId="462C9DB1" w14:textId="77777777" w:rsidR="00650F4F" w:rsidRDefault="00650F4F" w:rsidP="00650F4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当日は，松林周辺及び海岸への立ち入りを行わないようお願いします。</w:t>
      </w:r>
    </w:p>
    <w:p w14:paraId="38AA6219" w14:textId="77777777" w:rsidR="00650F4F" w:rsidRDefault="00650F4F" w:rsidP="00650F4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なお，天候が悪い場合は，翌日以降に順延となります。</w:t>
      </w:r>
    </w:p>
    <w:p w14:paraId="3BE26DD8" w14:textId="7C85ACF3" w:rsidR="00650F4F" w:rsidRDefault="00650F4F" w:rsidP="00650F4F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kern w:val="0"/>
        </w:rPr>
        <w:t>問合せ先：指宿市役所　耕地林務課　☎0993-22-2111（内線719）</w:t>
      </w:r>
      <w:bookmarkEnd w:id="0"/>
    </w:p>
    <w:p w14:paraId="789CC012" w14:textId="77777777" w:rsidR="00650F4F" w:rsidRDefault="00650F4F" w:rsidP="001B4531">
      <w:pPr>
        <w:rPr>
          <w:rFonts w:asciiTheme="minorEastAsia" w:hAnsiTheme="minorEastAsia" w:cs="Times New Roman"/>
          <w:color w:val="FF0000"/>
        </w:rPr>
      </w:pPr>
    </w:p>
    <w:p w14:paraId="223BBA03" w14:textId="697D124D" w:rsidR="001B4531" w:rsidRDefault="001B4531" w:rsidP="001B4531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放送日：令和４年５月19日</w:t>
      </w:r>
    </w:p>
    <w:p w14:paraId="685BD69C" w14:textId="77777777" w:rsidR="001B4531" w:rsidRDefault="001B4531" w:rsidP="001B4531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2645107D" w14:textId="77777777" w:rsidR="001B4531" w:rsidRDefault="001B4531" w:rsidP="001B4531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放送内容：市役所危機管理課からお知らせします。</w:t>
      </w:r>
    </w:p>
    <w:p w14:paraId="429661E1" w14:textId="77777777" w:rsidR="001B4531" w:rsidRDefault="001B4531" w:rsidP="001B4531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本日，19日は市民防火の日です。火災のほとんどは，ちょっとした不注意から発生しています。火の元・火の取扱には十分注意しましょう。</w:t>
      </w:r>
    </w:p>
    <w:p w14:paraId="1E35BFBE" w14:textId="77777777" w:rsidR="001B4531" w:rsidRDefault="001B4531" w:rsidP="001B4531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なお，ただいまから市民防火の日に伴いサイレンを鳴らします。</w:t>
      </w:r>
    </w:p>
    <w:p w14:paraId="4E8612DD" w14:textId="64775B73" w:rsidR="004D1407" w:rsidRDefault="001B4531" w:rsidP="001B4531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問合せ先：指宿市役所　危機管理課　☎0993-22-2111（内線1</w:t>
      </w:r>
      <w:r>
        <w:rPr>
          <w:rFonts w:asciiTheme="minorEastAsia" w:hAnsiTheme="minorEastAsia" w:cs="Times New Roman"/>
        </w:rPr>
        <w:t>51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152</w:t>
      </w:r>
      <w:r>
        <w:rPr>
          <w:rFonts w:asciiTheme="minorEastAsia" w:hAnsiTheme="minorEastAsia" w:cs="Times New Roman" w:hint="eastAsia"/>
        </w:rPr>
        <w:t>）</w:t>
      </w:r>
    </w:p>
    <w:p w14:paraId="7A9D9A2D" w14:textId="77777777" w:rsidR="00230230" w:rsidRDefault="00230230" w:rsidP="004D1407">
      <w:pPr>
        <w:rPr>
          <w:rFonts w:asciiTheme="minorEastAsia" w:hAnsiTheme="minorEastAsia" w:cs="Times New Roman"/>
          <w:color w:val="FF0000"/>
        </w:rPr>
      </w:pPr>
    </w:p>
    <w:p w14:paraId="448CA574" w14:textId="33E8875C" w:rsidR="00BB707B" w:rsidRDefault="00112466" w:rsidP="004D1407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放送日：令和４年５</w:t>
      </w:r>
      <w:r w:rsidR="00BB707B">
        <w:rPr>
          <w:rFonts w:asciiTheme="minorEastAsia" w:hAnsiTheme="minorEastAsia" w:cs="Times New Roman" w:hint="eastAsia"/>
          <w:color w:val="FF0000"/>
        </w:rPr>
        <w:t>月</w:t>
      </w:r>
      <w:r>
        <w:rPr>
          <w:rFonts w:asciiTheme="minorEastAsia" w:hAnsiTheme="minorEastAsia" w:cs="Times New Roman" w:hint="eastAsia"/>
          <w:color w:val="FF0000"/>
        </w:rPr>
        <w:t>1</w:t>
      </w:r>
      <w:r w:rsidR="00BB707B">
        <w:rPr>
          <w:rFonts w:asciiTheme="minorEastAsia" w:hAnsiTheme="minorEastAsia" w:cs="Times New Roman" w:hint="eastAsia"/>
          <w:color w:val="FF0000"/>
        </w:rPr>
        <w:t>7</w:t>
      </w:r>
      <w:r>
        <w:rPr>
          <w:rFonts w:asciiTheme="minorEastAsia" w:hAnsiTheme="minorEastAsia" w:cs="Times New Roman" w:hint="eastAsia"/>
          <w:color w:val="FF0000"/>
        </w:rPr>
        <w:t>日</w:t>
      </w:r>
    </w:p>
    <w:p w14:paraId="004EF498" w14:textId="77777777" w:rsidR="00112466" w:rsidRDefault="00112466" w:rsidP="0011246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700A0FC8" w14:textId="77777777" w:rsidR="00112466" w:rsidRPr="0024491A" w:rsidRDefault="00112466" w:rsidP="00112466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0"/>
        </w:rPr>
      </w:pPr>
      <w:r>
        <w:rPr>
          <w:rFonts w:ascii="ＭＳ 明朝" w:eastAsia="ＭＳ 明朝" w:hAnsi="Arial" w:cs="Times New Roman" w:hint="eastAsia"/>
          <w:szCs w:val="20"/>
        </w:rPr>
        <w:t>放送内容：</w:t>
      </w:r>
      <w:r w:rsidRPr="00910310">
        <w:rPr>
          <w:rFonts w:hAnsi="Arial" w:hint="eastAsia"/>
        </w:rPr>
        <w:t>市役所危機管理課からお知らせします。</w:t>
      </w:r>
    </w:p>
    <w:p w14:paraId="4D0C5E13" w14:textId="77777777" w:rsidR="00112466" w:rsidRDefault="00112466" w:rsidP="00112466">
      <w:pPr>
        <w:rPr>
          <w:rFonts w:hAnsi="Arial"/>
        </w:rPr>
      </w:pPr>
      <w:r>
        <w:rPr>
          <w:rFonts w:hAnsi="Arial" w:hint="eastAsia"/>
        </w:rPr>
        <w:t>明日</w:t>
      </w:r>
      <w:r w:rsidRPr="00910310">
        <w:rPr>
          <w:rFonts w:hAnsi="Arial" w:hint="eastAsia"/>
        </w:rPr>
        <w:t>，午前</w:t>
      </w:r>
      <w:r>
        <w:rPr>
          <w:rFonts w:asciiTheme="minorEastAsia" w:hAnsiTheme="minorEastAsia" w:hint="eastAsia"/>
        </w:rPr>
        <w:t>11</w:t>
      </w:r>
      <w:r w:rsidRPr="00910310">
        <w:rPr>
          <w:rFonts w:hAnsi="Arial" w:hint="eastAsia"/>
        </w:rPr>
        <w:t>時</w:t>
      </w:r>
      <w:r>
        <w:rPr>
          <w:rFonts w:asciiTheme="minorEastAsia" w:hAnsiTheme="minorEastAsia" w:hint="eastAsia"/>
        </w:rPr>
        <w:t>00</w:t>
      </w:r>
      <w:r w:rsidRPr="00910310">
        <w:rPr>
          <w:rFonts w:hAnsi="Arial" w:hint="eastAsia"/>
        </w:rPr>
        <w:t>分から「</w:t>
      </w:r>
      <w:r>
        <w:rPr>
          <w:rFonts w:hAnsi="Arial" w:hint="eastAsia"/>
        </w:rPr>
        <w:t>Ｊアラートの全国一斉情報伝達試験</w:t>
      </w:r>
      <w:r w:rsidRPr="00910310">
        <w:rPr>
          <w:rFonts w:hAnsi="Arial" w:hint="eastAsia"/>
        </w:rPr>
        <w:t>」が行われます。</w:t>
      </w:r>
    </w:p>
    <w:p w14:paraId="6E81CEB3" w14:textId="77777777" w:rsidR="00112466" w:rsidRPr="003C3705" w:rsidRDefault="00112466" w:rsidP="00112466">
      <w:pPr>
        <w:rPr>
          <w:rFonts w:hAnsi="Arial"/>
        </w:rPr>
      </w:pPr>
      <w:r w:rsidRPr="00910310">
        <w:rPr>
          <w:rFonts w:hAnsi="Arial" w:hint="eastAsia"/>
        </w:rPr>
        <w:t>防災行政無線から，</w:t>
      </w:r>
      <w:r>
        <w:rPr>
          <w:rFonts w:hAnsi="Arial" w:hint="eastAsia"/>
        </w:rPr>
        <w:t>試験</w:t>
      </w:r>
      <w:r w:rsidRPr="00910310">
        <w:rPr>
          <w:rFonts w:hAnsi="Arial" w:hint="eastAsia"/>
        </w:rPr>
        <w:t>放送が流れますが，事故や災害ではありませんので，みなさまのご理解，ご協力をお願いします。</w:t>
      </w:r>
    </w:p>
    <w:p w14:paraId="0890DF16" w14:textId="5FB96267" w:rsidR="00190880" w:rsidRDefault="00112466" w:rsidP="0011246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☎0993-22-2111（内線1</w:t>
      </w:r>
      <w:r>
        <w:rPr>
          <w:rFonts w:asciiTheme="minorEastAsia" w:hAnsiTheme="minorEastAsia" w:cs="Times New Roman"/>
        </w:rPr>
        <w:t>51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152</w:t>
      </w:r>
      <w:r>
        <w:rPr>
          <w:rFonts w:asciiTheme="minorEastAsia" w:hAnsiTheme="minorEastAsia" w:cs="Times New Roman" w:hint="eastAsia"/>
        </w:rPr>
        <w:t>）</w:t>
      </w:r>
    </w:p>
    <w:p w14:paraId="66010606" w14:textId="5050F0A4" w:rsidR="00230230" w:rsidRDefault="00230230" w:rsidP="00112466">
      <w:pPr>
        <w:rPr>
          <w:rFonts w:asciiTheme="minorEastAsia" w:hAnsiTheme="minorEastAsia" w:cs="Times New Roman"/>
        </w:rPr>
      </w:pPr>
    </w:p>
    <w:p w14:paraId="677499F9" w14:textId="77777777" w:rsidR="00230230" w:rsidRDefault="00230230" w:rsidP="00230230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放送日：令和４年５月12日</w:t>
      </w:r>
    </w:p>
    <w:p w14:paraId="7F43C0CB" w14:textId="77777777" w:rsidR="00230230" w:rsidRDefault="00230230" w:rsidP="00230230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654815B1" w14:textId="77777777" w:rsidR="00230230" w:rsidRDefault="00230230" w:rsidP="00230230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放送内容：指宿警察署からお知らせします。</w:t>
      </w:r>
    </w:p>
    <w:p w14:paraId="19752183" w14:textId="77777777" w:rsidR="00230230" w:rsidRDefault="00230230" w:rsidP="00230230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現在，パソコンや携帯電話を利用し，簡単に融資が受けられると信じ込ませるなどして，</w:t>
      </w:r>
    </w:p>
    <w:p w14:paraId="3D935BE2" w14:textId="77777777" w:rsidR="00230230" w:rsidRDefault="00230230" w:rsidP="00230230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お金を騙し取られたとの相談が寄せられています。</w:t>
      </w:r>
    </w:p>
    <w:p w14:paraId="5938B6E8" w14:textId="77777777" w:rsidR="00230230" w:rsidRDefault="00230230" w:rsidP="00230230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これは，融資保証金詐欺という手口です。このような場合には，相手の誘導に乗らず，警察にご相談ください。</w:t>
      </w:r>
    </w:p>
    <w:p w14:paraId="6FCDB8E5" w14:textId="77777777" w:rsidR="00230230" w:rsidRDefault="00230230" w:rsidP="00230230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また，この放送を聞かれた方は家族や身近な人にも必ずお伝えください。</w:t>
      </w:r>
    </w:p>
    <w:p w14:paraId="423B287F" w14:textId="77777777" w:rsidR="00230230" w:rsidRPr="006774EC" w:rsidRDefault="00230230" w:rsidP="00230230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問合せ先：指宿警察署　☎0993-22-2110</w:t>
      </w:r>
    </w:p>
    <w:p w14:paraId="4C2CA2F6" w14:textId="77777777" w:rsidR="00230230" w:rsidRPr="00230230" w:rsidRDefault="00230230" w:rsidP="00112466">
      <w:pPr>
        <w:rPr>
          <w:rFonts w:asciiTheme="minorEastAsia" w:hAnsiTheme="minorEastAsia" w:cs="Times New Roman"/>
        </w:rPr>
      </w:pPr>
    </w:p>
    <w:sectPr w:rsidR="00230230" w:rsidRPr="00230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1867" w14:textId="77777777" w:rsidR="000C3A3B" w:rsidRDefault="000C3A3B" w:rsidP="005A17D3">
      <w:r>
        <w:separator/>
      </w:r>
    </w:p>
  </w:endnote>
  <w:endnote w:type="continuationSeparator" w:id="0">
    <w:p w14:paraId="34174165" w14:textId="77777777" w:rsidR="000C3A3B" w:rsidRDefault="000C3A3B" w:rsidP="005A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9EE0" w14:textId="77777777" w:rsidR="000C3A3B" w:rsidRDefault="000C3A3B" w:rsidP="005A17D3">
      <w:r>
        <w:separator/>
      </w:r>
    </w:p>
  </w:footnote>
  <w:footnote w:type="continuationSeparator" w:id="0">
    <w:p w14:paraId="16028BD4" w14:textId="77777777" w:rsidR="000C3A3B" w:rsidRDefault="000C3A3B" w:rsidP="005A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74C"/>
    <w:rsid w:val="0003574C"/>
    <w:rsid w:val="000360E4"/>
    <w:rsid w:val="000475C4"/>
    <w:rsid w:val="000B6474"/>
    <w:rsid w:val="000C3A3B"/>
    <w:rsid w:val="000C74F7"/>
    <w:rsid w:val="000E4EAE"/>
    <w:rsid w:val="00112466"/>
    <w:rsid w:val="001260C7"/>
    <w:rsid w:val="00190880"/>
    <w:rsid w:val="00190B80"/>
    <w:rsid w:val="001B0808"/>
    <w:rsid w:val="001B4531"/>
    <w:rsid w:val="001B57C6"/>
    <w:rsid w:val="001F26C7"/>
    <w:rsid w:val="002016FB"/>
    <w:rsid w:val="0022531B"/>
    <w:rsid w:val="00230230"/>
    <w:rsid w:val="00232B16"/>
    <w:rsid w:val="002537E1"/>
    <w:rsid w:val="002E27A9"/>
    <w:rsid w:val="00305B46"/>
    <w:rsid w:val="00317157"/>
    <w:rsid w:val="00345B2C"/>
    <w:rsid w:val="003562B7"/>
    <w:rsid w:val="003857FE"/>
    <w:rsid w:val="003A108F"/>
    <w:rsid w:val="003A5D21"/>
    <w:rsid w:val="003B1C50"/>
    <w:rsid w:val="003E1224"/>
    <w:rsid w:val="003E40B8"/>
    <w:rsid w:val="003F032E"/>
    <w:rsid w:val="0040346A"/>
    <w:rsid w:val="004446DF"/>
    <w:rsid w:val="004529F9"/>
    <w:rsid w:val="00460F1C"/>
    <w:rsid w:val="00466E48"/>
    <w:rsid w:val="00484BA8"/>
    <w:rsid w:val="0048517C"/>
    <w:rsid w:val="00492CB2"/>
    <w:rsid w:val="004975CC"/>
    <w:rsid w:val="004A35DB"/>
    <w:rsid w:val="004B2DC3"/>
    <w:rsid w:val="004B7C1E"/>
    <w:rsid w:val="004C3024"/>
    <w:rsid w:val="004C320F"/>
    <w:rsid w:val="004D1407"/>
    <w:rsid w:val="004F3993"/>
    <w:rsid w:val="00544E4E"/>
    <w:rsid w:val="00570B20"/>
    <w:rsid w:val="005725AE"/>
    <w:rsid w:val="00583564"/>
    <w:rsid w:val="00592AD4"/>
    <w:rsid w:val="00593E14"/>
    <w:rsid w:val="005A17D3"/>
    <w:rsid w:val="005C5FA9"/>
    <w:rsid w:val="005F4023"/>
    <w:rsid w:val="00616105"/>
    <w:rsid w:val="006277F9"/>
    <w:rsid w:val="00631139"/>
    <w:rsid w:val="0065084C"/>
    <w:rsid w:val="00650F4F"/>
    <w:rsid w:val="00662105"/>
    <w:rsid w:val="00672FE2"/>
    <w:rsid w:val="006774EC"/>
    <w:rsid w:val="0069087F"/>
    <w:rsid w:val="006979ED"/>
    <w:rsid w:val="006C55A0"/>
    <w:rsid w:val="006F67E6"/>
    <w:rsid w:val="00710F1B"/>
    <w:rsid w:val="0074570E"/>
    <w:rsid w:val="0076017F"/>
    <w:rsid w:val="0076076F"/>
    <w:rsid w:val="00782796"/>
    <w:rsid w:val="00782809"/>
    <w:rsid w:val="007D54F4"/>
    <w:rsid w:val="007E15FB"/>
    <w:rsid w:val="0081239F"/>
    <w:rsid w:val="008420D5"/>
    <w:rsid w:val="00846489"/>
    <w:rsid w:val="0084708D"/>
    <w:rsid w:val="008C456F"/>
    <w:rsid w:val="00912FEB"/>
    <w:rsid w:val="009565C9"/>
    <w:rsid w:val="009B26E7"/>
    <w:rsid w:val="009E2759"/>
    <w:rsid w:val="009E5A99"/>
    <w:rsid w:val="009F5A55"/>
    <w:rsid w:val="00A07A17"/>
    <w:rsid w:val="00A40B29"/>
    <w:rsid w:val="00A42E5B"/>
    <w:rsid w:val="00A62958"/>
    <w:rsid w:val="00A70501"/>
    <w:rsid w:val="00A9730F"/>
    <w:rsid w:val="00AB282D"/>
    <w:rsid w:val="00AC20D5"/>
    <w:rsid w:val="00AD4358"/>
    <w:rsid w:val="00AE2148"/>
    <w:rsid w:val="00AF2DD0"/>
    <w:rsid w:val="00AF503C"/>
    <w:rsid w:val="00B137F7"/>
    <w:rsid w:val="00B21940"/>
    <w:rsid w:val="00B8146D"/>
    <w:rsid w:val="00B849C7"/>
    <w:rsid w:val="00B876B1"/>
    <w:rsid w:val="00B8783E"/>
    <w:rsid w:val="00B911A0"/>
    <w:rsid w:val="00BB4D99"/>
    <w:rsid w:val="00BB707B"/>
    <w:rsid w:val="00C25B1D"/>
    <w:rsid w:val="00C30332"/>
    <w:rsid w:val="00C35D30"/>
    <w:rsid w:val="00C71D7A"/>
    <w:rsid w:val="00C81120"/>
    <w:rsid w:val="00C82D4F"/>
    <w:rsid w:val="00CB364D"/>
    <w:rsid w:val="00CE01E3"/>
    <w:rsid w:val="00CF23AB"/>
    <w:rsid w:val="00CF6370"/>
    <w:rsid w:val="00D22310"/>
    <w:rsid w:val="00D33DCD"/>
    <w:rsid w:val="00D52E29"/>
    <w:rsid w:val="00D71DDF"/>
    <w:rsid w:val="00D864DA"/>
    <w:rsid w:val="00DA0CBC"/>
    <w:rsid w:val="00DA50C1"/>
    <w:rsid w:val="00DB5347"/>
    <w:rsid w:val="00DC4EF5"/>
    <w:rsid w:val="00E260CB"/>
    <w:rsid w:val="00E47356"/>
    <w:rsid w:val="00E522E3"/>
    <w:rsid w:val="00E5451A"/>
    <w:rsid w:val="00E720FD"/>
    <w:rsid w:val="00E72400"/>
    <w:rsid w:val="00E80770"/>
    <w:rsid w:val="00E90C5D"/>
    <w:rsid w:val="00F16770"/>
    <w:rsid w:val="00F42C58"/>
    <w:rsid w:val="00FA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953CF"/>
  <w15:docId w15:val="{E264330D-C2C6-424A-91D5-775EBCBE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7D3"/>
  </w:style>
  <w:style w:type="paragraph" w:styleId="a5">
    <w:name w:val="footer"/>
    <w:basedOn w:val="a"/>
    <w:link w:val="a6"/>
    <w:uiPriority w:val="99"/>
    <w:unhideWhenUsed/>
    <w:rsid w:val="005A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IB2015039</cp:lastModifiedBy>
  <cp:revision>23</cp:revision>
  <dcterms:created xsi:type="dcterms:W3CDTF">2020-04-20T08:33:00Z</dcterms:created>
  <dcterms:modified xsi:type="dcterms:W3CDTF">2022-05-23T05:06:00Z</dcterms:modified>
</cp:coreProperties>
</file>