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3255" w:type="dxa"/>
        <w:tblInd w:w="5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55"/>
        <w:gridCol w:w="1800"/>
      </w:tblGrid>
      <w:tr>
        <w:trPr/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</w:p>
        </w:tc>
      </w:tr>
    </w:tbl>
    <w:p>
      <w:pPr>
        <w:pStyle w:val="0"/>
        <w:ind w:right="8" w:rightChars="4"/>
        <w:jc w:val="right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right="8" w:rightChars="4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【様式第２号】</w:t>
      </w:r>
    </w:p>
    <w:p>
      <w:pPr>
        <w:pStyle w:val="0"/>
        <w:ind w:right="8" w:rightChars="4" w:firstLine="5280" w:firstLineChars="2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right="8" w:rightChars="4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right="-435" w:rightChars="-207" w:firstLine="22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-435" w:rightChars="-207" w:firstLine="22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指宿市長　打越　明司　　様</w:t>
      </w:r>
    </w:p>
    <w:p>
      <w:pPr>
        <w:pStyle w:val="0"/>
        <w:ind w:right="8" w:rightChars="4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" w:rightChars="4"/>
        <w:jc w:val="center"/>
        <w:rPr>
          <w:rFonts w:hint="eastAsia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参　加　表　明　書</w:t>
      </w:r>
    </w:p>
    <w:p>
      <w:pPr>
        <w:pStyle w:val="15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「「指宿市こんにちは赤ちゃん～ようこそ指宿へ～」に係る記念品制作業務」の公募型プロポーザルに参加を希望しますので，「「指宿市こんにちは赤ちゃん～ようこそ指宿へ～」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に係る記念品制作業務公募型プロポーザル実施要領」を承知のうえ，参加表明書を提出いたします。</w:t>
      </w:r>
    </w:p>
    <w:tbl>
      <w:tblPr>
        <w:tblStyle w:val="11"/>
        <w:tblW w:w="934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70"/>
        <w:gridCol w:w="1680"/>
        <w:gridCol w:w="945"/>
        <w:gridCol w:w="5250"/>
      </w:tblGrid>
      <w:tr>
        <w:trPr>
          <w:cantSplit/>
          <w:trHeight w:val="907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105" w:rightChars="5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申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込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者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会　社　名</w:t>
            </w:r>
          </w:p>
          <w:p>
            <w:pPr>
              <w:pStyle w:val="0"/>
              <w:tabs>
                <w:tab w:val="left" w:leader="none" w:pos="1341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※個人の場合は屋号又は個人名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cantSplit/>
          <w:trHeight w:val="835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所　在　地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26"/>
                <w:w w:val="58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代　表　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職　氏　名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240" w:lineRule="exact"/>
              <w:ind w:right="-88" w:rightChars="-42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フリガナ</w:t>
            </w:r>
          </w:p>
        </w:tc>
      </w:tr>
      <w:tr>
        <w:trPr>
          <w:cantSplit/>
          <w:trHeight w:val="870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ind w:left="-63" w:leftChars="-30" w:firstLine="185" w:firstLineChars="84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6195" w:type="dxa"/>
            <w:gridSpan w:val="2"/>
            <w:tcBorders>
              <w:top w:val="dashed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0" w:leftChars="0" w:right="-88" w:rightChars="-42" w:firstLineChars="0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印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)</w:t>
            </w:r>
          </w:p>
        </w:tc>
      </w:tr>
      <w:tr>
        <w:trPr>
          <w:cantSplit/>
          <w:trHeight w:val="830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4" w:rightChars="-21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担　　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spacing w:line="36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部　署　名</w:t>
            </w:r>
          </w:p>
          <w:p>
            <w:pPr>
              <w:pStyle w:val="0"/>
              <w:tabs>
                <w:tab w:val="left" w:leader="none" w:pos="1341"/>
              </w:tabs>
              <w:spacing w:line="0" w:lineRule="atLeast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※個人の場合は記入不要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担　当　者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240" w:lineRule="exact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フリガナ</w:t>
            </w:r>
          </w:p>
        </w:tc>
      </w:tr>
      <w:tr>
        <w:trPr>
          <w:cantSplit/>
          <w:trHeight w:val="868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ind w:left="-63" w:leftChars="-30" w:firstLine="185" w:firstLineChars="84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6195" w:type="dxa"/>
            <w:gridSpan w:val="2"/>
            <w:tcBorders>
              <w:top w:val="dashed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氏　名</w:t>
            </w:r>
          </w:p>
        </w:tc>
      </w:tr>
      <w:tr>
        <w:trPr>
          <w:cantSplit/>
          <w:trHeight w:val="502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連　絡　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 w:firstLine="2" w:firstLineChars="1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電　話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cantSplit/>
          <w:trHeight w:val="502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F A X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cantSplit/>
          <w:trHeight w:val="502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 w:firstLine="2" w:firstLineChars="1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E-mail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・郵送又は持参により提出すること。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・「４　担当部局」に記載のメールアドレスにも，郵送又は持参する旨を連絡すること。</w:t>
      </w:r>
    </w:p>
    <w:p>
      <w:pPr>
        <w:pStyle w:val="0"/>
        <w:ind w:left="0" w:leftChars="0" w:hanging="210" w:hanging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・メールの件名は，必ず「【●●】「指宿市こんにちは赤ちゃん～ようこそ指宿へ～」に係る記念品制作業務に関する参加表明書等の提出」とし，郵送の場合は郵送日，持参の場合は「４　担当部局」への持参日及び持参者を記載すること。</w:t>
      </w:r>
    </w:p>
    <w:p>
      <w:pPr>
        <w:pStyle w:val="0"/>
        <w:ind w:left="0" w:leftChars="0" w:hanging="840" w:hangingChars="4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※「●●」には事業者名（個人の場合は屋号又は個人名）を入力すること。</w:t>
      </w:r>
    </w:p>
    <w:p>
      <w:pPr>
        <w:pStyle w:val="0"/>
        <w:ind w:left="0" w:leftChars="0" w:hanging="210" w:hanging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・郵送の場合は，簡易書留郵便等の送達確認ができる郵便とし，提出期限までに到着したものに限る。なお，郵送の場合は電話又はメールにて到着確認を行うこと。</w:t>
      </w:r>
    </w:p>
    <w:p>
      <w:pPr>
        <w:pStyle w:val="0"/>
        <w:ind w:left="0" w:leftChars="0" w:hanging="840" w:hangingChars="40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・持参の場合の提出可能時間は，指宿市役所開庁日の９時から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16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時までとする。</w:t>
      </w:r>
    </w:p>
    <w:sectPr>
      <w:footerReference r:id="rId5" w:type="even"/>
      <w:pgSz w:w="11906" w:h="16838"/>
      <w:pgMar w:top="851" w:right="1304" w:bottom="567" w:left="1304" w:header="851" w:footer="992" w:gutter="0"/>
      <w:cols w:space="720"/>
      <w:textDirection w:val="lrTb"/>
      <w:docGrid w:type="lines" w:linePitch="3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17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Hyperlink"/>
    <w:next w:val="17"/>
    <w:link w:val="0"/>
    <w:uiPriority w:val="0"/>
    <w:rPr>
      <w:color w:val="2200EE"/>
      <w:u w:val="single" w:color="auto"/>
    </w:rPr>
  </w:style>
  <w:style w:type="character" w:styleId="18">
    <w:name w:val="FollowedHyperlink"/>
    <w:next w:val="18"/>
    <w:link w:val="0"/>
    <w:uiPriority w:val="0"/>
    <w:rPr>
      <w:color w:val="800080"/>
      <w:u w:val="single" w:color="auto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lock Text"/>
    <w:basedOn w:val="0"/>
    <w:next w:val="22"/>
    <w:link w:val="0"/>
    <w:uiPriority w:val="0"/>
    <w:pPr>
      <w:ind w:left="104" w:leftChars="104" w:right="60" w:rightChars="60" w:hanging="350" w:hangingChars="162"/>
    </w:pPr>
    <w:rPr>
      <w:sz w:val="22"/>
    </w:rPr>
  </w:style>
  <w:style w:type="paragraph" w:styleId="23" w:customStyle="1">
    <w:name w:val="表紙文字"/>
    <w:basedOn w:val="0"/>
    <w:next w:val="23"/>
    <w:link w:val="0"/>
    <w:uiPriority w:val="0"/>
    <w:pPr>
      <w:jc w:val="center"/>
    </w:pPr>
    <w:rPr>
      <w:rFonts w:ascii="ＭＳ ゴシック" w:hAnsi="ＭＳ ゴシック" w:eastAsia="ＭＳ ゴシック"/>
      <w:sz w:val="4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sz w:val="22"/>
    </w:rPr>
  </w:style>
  <w:style w:type="character" w:styleId="26" w:customStyle="1">
    <w:name w:val="記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sz w:val="22"/>
    </w:rPr>
  </w:style>
  <w:style w:type="character" w:styleId="28" w:customStyle="1">
    <w:name w:val="結語 (文字)"/>
    <w:next w:val="28"/>
    <w:link w:val="27"/>
    <w:uiPriority w:val="0"/>
    <w:rPr>
      <w:rFonts w:ascii="ＭＳ 明朝" w:hAnsi="ＭＳ 明朝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5</Words>
  <Characters>539</Characters>
  <Application>JUST Note</Application>
  <Lines>314</Lines>
  <Paragraphs>30</Paragraphs>
  <CharactersWithSpaces>599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指宿市有地土地利用事業者募集要項</dc:title>
  <dc:creator>中村 慶之介</dc:creator>
  <cp:lastModifiedBy>指宿市役所</cp:lastModifiedBy>
  <cp:lastPrinted>2026-03-25T00:16:31Z</cp:lastPrinted>
  <dcterms:created xsi:type="dcterms:W3CDTF">2020-06-29T12:45:00Z</dcterms:created>
  <dcterms:modified xsi:type="dcterms:W3CDTF">2026-04-20T03:31:15Z</dcterms:modified>
  <cp:revision>36</cp:revision>
</cp:coreProperties>
</file>