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806" w:rsidRDefault="00776806" w:rsidP="00776806">
      <w:pPr>
        <w:wordWrap w:val="0"/>
        <w:ind w:right="0"/>
      </w:pPr>
      <w:r>
        <w:rPr>
          <w:rFonts w:hint="eastAsia"/>
        </w:rPr>
        <w:t>第２号様式（第４条関係）</w:t>
      </w:r>
    </w:p>
    <w:p w:rsidR="00776806" w:rsidRDefault="00776806" w:rsidP="00776806">
      <w:pPr>
        <w:wordWrap w:val="0"/>
        <w:ind w:right="0"/>
        <w:jc w:val="right"/>
      </w:pPr>
      <w:r>
        <w:rPr>
          <w:rFonts w:hint="eastAsia"/>
        </w:rPr>
        <w:t xml:space="preserve">年　　月　　日　</w:t>
      </w:r>
    </w:p>
    <w:p w:rsidR="00776806" w:rsidRDefault="00776806" w:rsidP="00776806">
      <w:pPr>
        <w:wordWrap w:val="0"/>
        <w:ind w:right="0"/>
        <w:jc w:val="right"/>
      </w:pPr>
    </w:p>
    <w:p w:rsidR="00776806" w:rsidRDefault="00F21E10" w:rsidP="00776806">
      <w:pPr>
        <w:wordWrap w:val="0"/>
        <w:ind w:right="0"/>
      </w:pPr>
      <w:r>
        <w:rPr>
          <w:rFonts w:hint="eastAsia"/>
        </w:rPr>
        <w:t xml:space="preserve">　指宿市農業委員会会長</w:t>
      </w:r>
      <w:r w:rsidR="00776806">
        <w:rPr>
          <w:rFonts w:hint="eastAsia"/>
        </w:rPr>
        <w:t xml:space="preserve">　様</w:t>
      </w:r>
    </w:p>
    <w:p w:rsidR="00BB31DA" w:rsidRDefault="00BB31DA" w:rsidP="00776806">
      <w:pPr>
        <w:wordWrap w:val="0"/>
        <w:ind w:right="0"/>
      </w:pPr>
    </w:p>
    <w:p w:rsidR="00776806" w:rsidRDefault="00776806" w:rsidP="00776806">
      <w:pPr>
        <w:wordWrap w:val="0"/>
        <w:ind w:right="0"/>
        <w:jc w:val="center"/>
      </w:pPr>
      <w:r>
        <w:rPr>
          <w:rFonts w:hint="eastAsia"/>
        </w:rPr>
        <w:t>指宿市</w:t>
      </w:r>
      <w:r w:rsidR="006D586D">
        <w:rPr>
          <w:rFonts w:hint="eastAsia"/>
        </w:rPr>
        <w:t>農地利用最適化推進委員</w:t>
      </w:r>
      <w:r>
        <w:rPr>
          <w:rFonts w:hint="eastAsia"/>
        </w:rPr>
        <w:t>推薦書（団体用）</w:t>
      </w:r>
    </w:p>
    <w:p w:rsidR="00776806" w:rsidRDefault="00776806" w:rsidP="00776806">
      <w:pPr>
        <w:wordWrap w:val="0"/>
        <w:ind w:right="0"/>
        <w:jc w:val="left"/>
      </w:pPr>
    </w:p>
    <w:p w:rsidR="00776806" w:rsidRDefault="00776806" w:rsidP="00776806">
      <w:pPr>
        <w:wordWrap w:val="0"/>
        <w:ind w:right="0"/>
        <w:jc w:val="left"/>
      </w:pPr>
      <w:r>
        <w:rPr>
          <w:rFonts w:hint="eastAsia"/>
        </w:rPr>
        <w:t>１　推薦を受ける者（</w:t>
      </w:r>
      <w:r w:rsidR="006D586D">
        <w:rPr>
          <w:rFonts w:hint="eastAsia"/>
        </w:rPr>
        <w:t>農地利用最適化推進委員</w:t>
      </w:r>
      <w:r>
        <w:rPr>
          <w:rFonts w:hint="eastAsia"/>
        </w:rPr>
        <w:t>の候補者）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619"/>
        <w:gridCol w:w="1082"/>
        <w:gridCol w:w="993"/>
        <w:gridCol w:w="4090"/>
      </w:tblGrid>
      <w:tr w:rsidR="006D586D" w:rsidTr="006D586D">
        <w:trPr>
          <w:trHeight w:val="660"/>
        </w:trPr>
        <w:tc>
          <w:tcPr>
            <w:tcW w:w="2268" w:type="dxa"/>
            <w:gridSpan w:val="2"/>
            <w:vAlign w:val="center"/>
          </w:tcPr>
          <w:p w:rsidR="006D586D" w:rsidRPr="00776806" w:rsidRDefault="006D586D" w:rsidP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推薦を受ける地区</w:t>
            </w:r>
          </w:p>
        </w:tc>
        <w:tc>
          <w:tcPr>
            <w:tcW w:w="6784" w:type="dxa"/>
            <w:gridSpan w:val="4"/>
            <w:vAlign w:val="center"/>
          </w:tcPr>
          <w:p w:rsidR="006D586D" w:rsidRPr="00776806" w:rsidRDefault="006D586D" w:rsidP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指宿　　・　　山川　　・　　開聞</w:t>
            </w:r>
          </w:p>
        </w:tc>
      </w:tr>
      <w:tr w:rsidR="006D586D" w:rsidTr="008235A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ふりがな</w:t>
            </w:r>
          </w:p>
          <w:p w:rsidR="006D586D" w:rsidRDefault="006D586D" w:rsidP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6D" w:rsidRPr="008235A6" w:rsidRDefault="008235A6" w:rsidP="008235A6">
            <w:pPr>
              <w:wordWrap w:val="0"/>
              <w:ind w:right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6D586D" w:rsidTr="006D586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ind w:right="0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ind w:righ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6D586D" w:rsidTr="006D586D">
        <w:tblPrEx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86D" w:rsidRDefault="006D586D" w:rsidP="006D586D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6D586D" w:rsidTr="006D586D">
        <w:tblPrEx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D" w:rsidRDefault="006D586D" w:rsidP="006D586D">
            <w:pPr>
              <w:wordWrap w:val="0"/>
              <w:ind w:right="0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6D586D" w:rsidTr="006D586D">
        <w:tblPrEx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wordWrap w:val="0"/>
              <w:ind w:right="0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86D" w:rsidRDefault="006D586D" w:rsidP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776806" w:rsidRDefault="00776806" w:rsidP="00776806">
      <w:pPr>
        <w:wordWrap w:val="0"/>
        <w:ind w:right="0"/>
        <w:jc w:val="left"/>
      </w:pPr>
    </w:p>
    <w:p w:rsidR="00776806" w:rsidRDefault="00776806" w:rsidP="00776806">
      <w:pPr>
        <w:wordWrap w:val="0"/>
        <w:ind w:right="0"/>
        <w:jc w:val="left"/>
      </w:pPr>
      <w:r>
        <w:rPr>
          <w:rFonts w:hint="eastAsia"/>
        </w:rPr>
        <w:t>２　推薦する者（団体等）</w:t>
      </w:r>
    </w:p>
    <w:tbl>
      <w:tblPr>
        <w:tblpPr w:leftFromText="142" w:rightFromText="142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838"/>
        <w:gridCol w:w="1064"/>
        <w:gridCol w:w="4732"/>
      </w:tblGrid>
      <w:tr w:rsidR="00776806" w:rsidTr="00776806">
        <w:trPr>
          <w:trHeight w:val="9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Pr="00CD215A" w:rsidRDefault="00776806">
            <w:pPr>
              <w:wordWrap w:val="0"/>
              <w:ind w:right="0"/>
              <w:jc w:val="center"/>
              <w:rPr>
                <w:sz w:val="16"/>
                <w:szCs w:val="16"/>
              </w:rPr>
            </w:pPr>
            <w:r w:rsidRPr="00CD215A">
              <w:rPr>
                <w:rFonts w:hint="eastAsia"/>
                <w:sz w:val="16"/>
                <w:szCs w:val="16"/>
              </w:rPr>
              <w:t>ふりがな</w:t>
            </w:r>
          </w:p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06" w:rsidRDefault="00776806">
            <w:pPr>
              <w:tabs>
                <w:tab w:val="left" w:pos="1095"/>
              </w:tabs>
            </w:pPr>
          </w:p>
        </w:tc>
      </w:tr>
      <w:tr w:rsidR="00776806" w:rsidTr="008235A6">
        <w:trPr>
          <w:trHeight w:val="9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Pr="00CD215A" w:rsidRDefault="00CD215A">
            <w:pPr>
              <w:wordWrap w:val="0"/>
              <w:ind w:right="0"/>
              <w:jc w:val="center"/>
              <w:rPr>
                <w:sz w:val="16"/>
                <w:szCs w:val="16"/>
              </w:rPr>
            </w:pPr>
            <w:r w:rsidRPr="00F83102">
              <w:rPr>
                <w:rFonts w:hint="eastAsia"/>
                <w:spacing w:val="15"/>
                <w:kern w:val="0"/>
                <w:sz w:val="16"/>
                <w:szCs w:val="16"/>
                <w:fitText w:val="800" w:id="1462389248"/>
              </w:rPr>
              <w:t>ふりが</w:t>
            </w:r>
            <w:r w:rsidRPr="00F83102">
              <w:rPr>
                <w:rFonts w:hint="eastAsia"/>
                <w:spacing w:val="-7"/>
                <w:kern w:val="0"/>
                <w:sz w:val="16"/>
                <w:szCs w:val="16"/>
                <w:fitText w:val="800" w:id="1462389248"/>
              </w:rPr>
              <w:t>な</w:t>
            </w:r>
          </w:p>
          <w:p w:rsidR="00776806" w:rsidRDefault="00776806">
            <w:pPr>
              <w:wordWrap w:val="0"/>
              <w:ind w:right="0"/>
              <w:jc w:val="center"/>
              <w:rPr>
                <w:sz w:val="18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06" w:rsidRPr="008235A6" w:rsidRDefault="008235A6" w:rsidP="008235A6">
            <w:pPr>
              <w:wordWrap w:val="0"/>
              <w:ind w:right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</w:p>
        </w:tc>
      </w:tr>
      <w:tr w:rsidR="00776806" w:rsidTr="00776806">
        <w:trPr>
          <w:trHeight w:val="9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806" w:rsidRDefault="00776806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℡　　　　－　　　　－　　　　</w:t>
            </w:r>
          </w:p>
        </w:tc>
      </w:tr>
      <w:tr w:rsidR="00776806" w:rsidTr="00776806">
        <w:trPr>
          <w:trHeight w:val="9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団体の設立目　　　的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9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構成員の数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776806" w:rsidTr="00776806">
        <w:trPr>
          <w:trHeight w:val="936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>
            <w:pPr>
              <w:wordWrap w:val="0"/>
              <w:ind w:right="0"/>
            </w:pPr>
            <w:r>
              <w:rPr>
                <w:rFonts w:hint="eastAsia"/>
              </w:rPr>
              <w:t>構成員たる資格その他組織の性格を明らかにする事項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rPr>
          <w:trHeight w:val="270"/>
        </w:trPr>
        <w:tc>
          <w:tcPr>
            <w:tcW w:w="9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806" w:rsidRDefault="00776806">
            <w:pPr>
              <w:wordWrap w:val="0"/>
              <w:ind w:right="0"/>
              <w:jc w:val="center"/>
            </w:pPr>
          </w:p>
        </w:tc>
      </w:tr>
      <w:tr w:rsidR="00776806" w:rsidTr="00776806">
        <w:trPr>
          <w:trHeight w:val="43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6D586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農業委員会委員</w:t>
            </w:r>
            <w:r w:rsidR="00776806">
              <w:rPr>
                <w:rFonts w:hint="eastAsia"/>
              </w:rPr>
              <w:t>への推薦の有無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806" w:rsidRDefault="00776806" w:rsidP="00F21E10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</w:t>
            </w:r>
            <w:r w:rsidR="007B70B7">
              <w:rPr>
                <w:rFonts w:hint="eastAsia"/>
              </w:rPr>
              <w:t xml:space="preserve">　</w:t>
            </w:r>
            <w:r w:rsidR="00F21E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B70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無</w:t>
            </w:r>
          </w:p>
        </w:tc>
      </w:tr>
    </w:tbl>
    <w:p w:rsidR="00776806" w:rsidRDefault="00776806" w:rsidP="00776806">
      <w:pPr>
        <w:wordWrap w:val="0"/>
        <w:ind w:right="0"/>
        <w:jc w:val="right"/>
      </w:pPr>
      <w:r>
        <w:rPr>
          <w:rFonts w:hint="eastAsia"/>
        </w:rPr>
        <w:t>(裏面に続く)</w:t>
      </w:r>
    </w:p>
    <w:p w:rsidR="00776806" w:rsidRDefault="00776806" w:rsidP="00776806">
      <w:pPr>
        <w:wordWrap w:val="0"/>
        <w:ind w:right="0"/>
        <w:jc w:val="left"/>
      </w:pPr>
      <w:r>
        <w:rPr>
          <w:rFonts w:hint="eastAsia"/>
        </w:rPr>
        <w:lastRenderedPageBreak/>
        <w:t>３　推薦を受ける者の経歴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776806" w:rsidTr="00776806">
        <w:trPr>
          <w:trHeight w:val="48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82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82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82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82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</w:tbl>
    <w:p w:rsidR="00776806" w:rsidRDefault="00776806" w:rsidP="00776806">
      <w:pPr>
        <w:wordWrap w:val="0"/>
        <w:ind w:right="0"/>
        <w:jc w:val="left"/>
      </w:pPr>
      <w:r>
        <w:rPr>
          <w:rFonts w:hint="eastAsia"/>
        </w:rPr>
        <w:t>４　推薦を受ける者の農業経営の状況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776806" w:rsidTr="00776806">
        <w:trPr>
          <w:trHeight w:val="46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</w:tbl>
    <w:p w:rsidR="00776806" w:rsidRDefault="00776806" w:rsidP="00776806">
      <w:pPr>
        <w:wordWrap w:val="0"/>
        <w:ind w:right="0"/>
        <w:jc w:val="left"/>
      </w:pPr>
      <w:r>
        <w:rPr>
          <w:rFonts w:hint="eastAsia"/>
        </w:rPr>
        <w:t>５　推薦理由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2"/>
      </w:tblGrid>
      <w:tr w:rsidR="00776806" w:rsidTr="00776806">
        <w:trPr>
          <w:trHeight w:val="46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  <w:tr w:rsidR="00776806" w:rsidTr="00776806">
        <w:trPr>
          <w:trHeight w:val="468"/>
        </w:trPr>
        <w:tc>
          <w:tcPr>
            <w:tcW w:w="90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06" w:rsidRDefault="00776806">
            <w:pPr>
              <w:wordWrap w:val="0"/>
              <w:ind w:right="0"/>
            </w:pPr>
          </w:p>
        </w:tc>
      </w:tr>
    </w:tbl>
    <w:p w:rsidR="00AE34AB" w:rsidRDefault="00AE34AB" w:rsidP="00776806">
      <w:pPr>
        <w:wordWrap w:val="0"/>
        <w:ind w:right="0"/>
      </w:pPr>
    </w:p>
    <w:sectPr w:rsidR="00AE34AB" w:rsidSect="00333D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02" w:rsidRDefault="00F83102" w:rsidP="004A12BB">
      <w:r>
        <w:separator/>
      </w:r>
    </w:p>
  </w:endnote>
  <w:endnote w:type="continuationSeparator" w:id="0">
    <w:p w:rsidR="00F83102" w:rsidRDefault="00F83102" w:rsidP="004A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02" w:rsidRDefault="00F83102" w:rsidP="004A12BB">
      <w:r>
        <w:separator/>
      </w:r>
    </w:p>
  </w:footnote>
  <w:footnote w:type="continuationSeparator" w:id="0">
    <w:p w:rsidR="00F83102" w:rsidRDefault="00F83102" w:rsidP="004A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B7"/>
    <w:rsid w:val="00021ACD"/>
    <w:rsid w:val="000315C1"/>
    <w:rsid w:val="00043387"/>
    <w:rsid w:val="0006512A"/>
    <w:rsid w:val="00070247"/>
    <w:rsid w:val="000A6268"/>
    <w:rsid w:val="000D5D5F"/>
    <w:rsid w:val="000E050F"/>
    <w:rsid w:val="00181AB7"/>
    <w:rsid w:val="001D37B2"/>
    <w:rsid w:val="00244FAF"/>
    <w:rsid w:val="002460D3"/>
    <w:rsid w:val="002A5CA2"/>
    <w:rsid w:val="002B493F"/>
    <w:rsid w:val="00302FA2"/>
    <w:rsid w:val="003128CD"/>
    <w:rsid w:val="00314E9F"/>
    <w:rsid w:val="00333D4B"/>
    <w:rsid w:val="003443AA"/>
    <w:rsid w:val="003540E3"/>
    <w:rsid w:val="00385D7F"/>
    <w:rsid w:val="00393330"/>
    <w:rsid w:val="003C5DA1"/>
    <w:rsid w:val="003D4107"/>
    <w:rsid w:val="0041059B"/>
    <w:rsid w:val="004321B2"/>
    <w:rsid w:val="00442616"/>
    <w:rsid w:val="00473174"/>
    <w:rsid w:val="00475160"/>
    <w:rsid w:val="00493284"/>
    <w:rsid w:val="004A12BB"/>
    <w:rsid w:val="004B6D62"/>
    <w:rsid w:val="004C4DD6"/>
    <w:rsid w:val="004C5F7E"/>
    <w:rsid w:val="004D7EE1"/>
    <w:rsid w:val="004F2418"/>
    <w:rsid w:val="0052334A"/>
    <w:rsid w:val="005348CF"/>
    <w:rsid w:val="005935E1"/>
    <w:rsid w:val="005F2D66"/>
    <w:rsid w:val="00635B0F"/>
    <w:rsid w:val="006C2F8F"/>
    <w:rsid w:val="006C41AC"/>
    <w:rsid w:val="006C50D6"/>
    <w:rsid w:val="006D37C7"/>
    <w:rsid w:val="006D586D"/>
    <w:rsid w:val="00701CCD"/>
    <w:rsid w:val="00724240"/>
    <w:rsid w:val="00776806"/>
    <w:rsid w:val="007A41DC"/>
    <w:rsid w:val="007A6EBB"/>
    <w:rsid w:val="007B226C"/>
    <w:rsid w:val="007B4F25"/>
    <w:rsid w:val="007B70B7"/>
    <w:rsid w:val="007C2F5A"/>
    <w:rsid w:val="008235A6"/>
    <w:rsid w:val="00835F17"/>
    <w:rsid w:val="008A18E1"/>
    <w:rsid w:val="00922632"/>
    <w:rsid w:val="00940D34"/>
    <w:rsid w:val="00982914"/>
    <w:rsid w:val="00982C70"/>
    <w:rsid w:val="009D1AE1"/>
    <w:rsid w:val="009D52EE"/>
    <w:rsid w:val="009E703E"/>
    <w:rsid w:val="00A12E20"/>
    <w:rsid w:val="00A32050"/>
    <w:rsid w:val="00A45B40"/>
    <w:rsid w:val="00A6499E"/>
    <w:rsid w:val="00A6721B"/>
    <w:rsid w:val="00A94CE9"/>
    <w:rsid w:val="00AD740C"/>
    <w:rsid w:val="00AE34AB"/>
    <w:rsid w:val="00AE3ECE"/>
    <w:rsid w:val="00AF28D6"/>
    <w:rsid w:val="00B66773"/>
    <w:rsid w:val="00B74AC5"/>
    <w:rsid w:val="00B85E22"/>
    <w:rsid w:val="00BB0CE7"/>
    <w:rsid w:val="00BB31DA"/>
    <w:rsid w:val="00BD0741"/>
    <w:rsid w:val="00BF08D5"/>
    <w:rsid w:val="00C04845"/>
    <w:rsid w:val="00C74C9C"/>
    <w:rsid w:val="00C85A5A"/>
    <w:rsid w:val="00CD215A"/>
    <w:rsid w:val="00CD6907"/>
    <w:rsid w:val="00D41BF6"/>
    <w:rsid w:val="00D941A0"/>
    <w:rsid w:val="00D94D23"/>
    <w:rsid w:val="00D94F5B"/>
    <w:rsid w:val="00DB5DC6"/>
    <w:rsid w:val="00DC3782"/>
    <w:rsid w:val="00DC5AD1"/>
    <w:rsid w:val="00DF08FE"/>
    <w:rsid w:val="00E61789"/>
    <w:rsid w:val="00E710BC"/>
    <w:rsid w:val="00EA6513"/>
    <w:rsid w:val="00EB11B3"/>
    <w:rsid w:val="00EC6F82"/>
    <w:rsid w:val="00ED22CC"/>
    <w:rsid w:val="00F07B92"/>
    <w:rsid w:val="00F171D2"/>
    <w:rsid w:val="00F21E10"/>
    <w:rsid w:val="00F24E65"/>
    <w:rsid w:val="00F64C52"/>
    <w:rsid w:val="00F652DD"/>
    <w:rsid w:val="00F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4B3C7-304E-45FE-9DA6-9918263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28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28D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28D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28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28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8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2BB"/>
  </w:style>
  <w:style w:type="paragraph" w:styleId="ad">
    <w:name w:val="footer"/>
    <w:basedOn w:val="a"/>
    <w:link w:val="ae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2018-03-07T01:06:00Z</cp:lastPrinted>
  <dcterms:created xsi:type="dcterms:W3CDTF">2017-06-19T04:28:00Z</dcterms:created>
  <dcterms:modified xsi:type="dcterms:W3CDTF">2018-03-14T02:46:00Z</dcterms:modified>
</cp:coreProperties>
</file>