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0" w:leftChars="0" w:firstLine="214" w:firstLineChars="100"/>
        <w:jc w:val="left"/>
        <w:rPr>
          <w:rFonts w:hint="default"/>
          <w:sz w:val="21"/>
        </w:rPr>
      </w:pPr>
      <w:r>
        <w:rPr>
          <w:rFonts w:hint="eastAsia"/>
          <w:sz w:val="21"/>
        </w:rPr>
        <w:t>指</w:t>
      </w:r>
      <w:bookmarkStart w:id="0" w:name="_GoBack"/>
      <w:bookmarkEnd w:id="0"/>
      <w:r>
        <w:rPr>
          <w:rFonts w:hint="eastAsia"/>
          <w:sz w:val="21"/>
        </w:rPr>
        <w:t>宿市長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8.3pt;mso-position-vertical-relative:text;mso-position-horizontal-relative:page;v-text-anchor:top;position:absolute;height:15.75pt;mso-wrap-distance-top:0pt;width:32.25pt;mso-wrap-distance-left:9pt;margin-left:1584pt;z-index:2;"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5.55pt;mso-position-vertical-relative:text;mso-position-horizontal-relative:text;v-text-anchor:top;position:absolute;height:15pt;mso-wrap-distance-top:0pt;width:34.5pt;mso-wrap-distance-left:9pt;margin-left:-31.35pt;z-index:3;"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1233</Words>
  <Characters>345</Characters>
  <Application>JUST Note</Application>
  <Lines>13</Lines>
  <Paragraphs>23</Paragraphs>
  <CharactersWithSpaces>1555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2026-03-23T07:31:58Z</dcterms:modified>
  <cp:revision>1</cp:revision>
</cp:coreProperties>
</file>