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指宿市スポーツ推進委員会　出前講座申請書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日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下記内容のとおり，出前講座を申請します。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</w:p>
    <w:tbl>
      <w:tblPr>
        <w:tblStyle w:val="11"/>
        <w:tblW w:w="9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08"/>
        <w:gridCol w:w="1501"/>
        <w:gridCol w:w="1501"/>
        <w:gridCol w:w="1501"/>
        <w:gridCol w:w="1501"/>
        <w:gridCol w:w="1501"/>
      </w:tblGrid>
      <w:tr>
        <w:trPr>
          <w:trHeight w:val="737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イベント名</w:t>
            </w:r>
          </w:p>
        </w:tc>
        <w:tc>
          <w:tcPr>
            <w:tcW w:w="1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45"/>
                <w:sz w:val="24"/>
                <w:fitText w:val="1300" w:id="1"/>
              </w:rPr>
              <w:t>申請</w:t>
            </w:r>
            <w:r>
              <w:rPr>
                <w:rFonts w:hint="eastAsia" w:ascii="ＭＳ 明朝" w:hAnsi="ＭＳ 明朝" w:eastAsia="ＭＳ 明朝"/>
                <w:sz w:val="24"/>
                <w:fitText w:val="1300" w:id="1"/>
              </w:rPr>
              <w:t>者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（団体名）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37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37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37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アドレス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6"/>
                <w:sz w:val="24"/>
                <w:fitText w:val="1300" w:id="2"/>
              </w:rPr>
              <w:t>開催日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300" w:id="2"/>
              </w:rPr>
              <w:t>時</w:t>
            </w:r>
          </w:p>
        </w:tc>
        <w:tc>
          <w:tcPr>
            <w:tcW w:w="1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　月　　　日　　　：　　～　　：</w:t>
            </w:r>
          </w:p>
        </w:tc>
      </w:tr>
      <w:tr>
        <w:trPr>
          <w:trHeight w:val="737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6"/>
                <w:sz w:val="24"/>
                <w:fitText w:val="1300" w:id="3"/>
              </w:rPr>
              <w:t>開催場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300" w:id="3"/>
              </w:rPr>
              <w:t>所</w:t>
            </w:r>
          </w:p>
        </w:tc>
        <w:tc>
          <w:tcPr>
            <w:tcW w:w="1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6"/>
                <w:sz w:val="24"/>
                <w:fitText w:val="1300" w:id="4"/>
              </w:rPr>
              <w:t>参加人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300" w:id="4"/>
              </w:rPr>
              <w:t>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小学生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中学生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高校生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一般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</w:t>
            </w:r>
          </w:p>
        </w:tc>
      </w:tr>
      <w:tr>
        <w:trPr>
          <w:trHeight w:val="450" w:hRule="atLeast"/>
        </w:trPr>
        <w:tc>
          <w:tcPr>
            <w:tcW w:w="2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</w:tr>
      <w:tr>
        <w:trPr>
          <w:trHeight w:val="2698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6"/>
                <w:sz w:val="24"/>
                <w:fitText w:val="1300" w:id="5"/>
              </w:rPr>
              <w:t>実施種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300" w:id="5"/>
              </w:rPr>
              <w:t>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いずれかに○してください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モルック　　バルバレー　　ラダーゲッター</w:t>
            </w:r>
          </w:p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囲碁手玉　　ボッチャ　　その他（　　　　　　　　　　　）</w:t>
            </w:r>
          </w:p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0" w:leftChars="0" w:hanging="240" w:hanging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※他のイベント等開催に伴い，希望に添えない場合もございます。</w:t>
            </w:r>
          </w:p>
        </w:tc>
      </w:tr>
      <w:tr>
        <w:trPr>
          <w:trHeight w:val="737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希望するスポーツ推進委員数</w:t>
            </w:r>
          </w:p>
        </w:tc>
        <w:tc>
          <w:tcPr>
            <w:tcW w:w="1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人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08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0</Words>
  <Characters>197</Characters>
  <Application>JUST Note</Application>
  <Lines>68</Lines>
  <Paragraphs>32</Paragraphs>
  <Company>指宿市</Company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指宿市役所</dc:creator>
  <cp:lastModifiedBy>指宿市役所</cp:lastModifiedBy>
  <dcterms:created xsi:type="dcterms:W3CDTF">2024-10-17T02:12:00Z</dcterms:created>
  <dcterms:modified xsi:type="dcterms:W3CDTF">2025-11-04T02:50:23Z</dcterms:modified>
  <cp:revision>0</cp:revision>
</cp:coreProperties>
</file>