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85239" w14:textId="492C5A5A" w:rsidR="00273D89" w:rsidRDefault="00273D89" w:rsidP="00273D89">
      <w:pPr>
        <w:shd w:val="clear" w:color="auto" w:fill="D9D9D9" w:themeFill="background1" w:themeFillShade="D9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収入（所得）の種類</w:t>
      </w:r>
    </w:p>
    <w:p w14:paraId="20A04EDE" w14:textId="77777777" w:rsidR="00273D89" w:rsidRDefault="00273D89" w:rsidP="00273D89">
      <w:pPr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1838"/>
        <w:gridCol w:w="8487"/>
      </w:tblGrid>
      <w:tr w:rsidR="00273D89" w14:paraId="71523D1C" w14:textId="77777777" w:rsidTr="00273D89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3738F95" w14:textId="77777777" w:rsidR="00273D89" w:rsidRPr="0015160B" w:rsidRDefault="00273D89" w:rsidP="00273D89">
            <w:pPr>
              <w:rPr>
                <w:rFonts w:ascii="ＭＳ ゴシック" w:eastAsia="ＭＳ ゴシック" w:hAnsi="ＭＳ ゴシック"/>
              </w:rPr>
            </w:pPr>
            <w:r w:rsidRPr="0015160B">
              <w:rPr>
                <w:rFonts w:ascii="ＭＳ ゴシック" w:eastAsia="ＭＳ ゴシック" w:hAnsi="ＭＳ ゴシック" w:hint="eastAsia"/>
              </w:rPr>
              <w:t>①営業等</w:t>
            </w:r>
          </w:p>
          <w:p w14:paraId="63583DBE" w14:textId="77777777" w:rsidR="00273D89" w:rsidRPr="001F65F9" w:rsidRDefault="00273D89" w:rsidP="00273D89">
            <w:pPr>
              <w:rPr>
                <w:rFonts w:ascii="ＭＳ ゴシック" w:eastAsia="ＭＳ ゴシック" w:hAnsi="ＭＳ ゴシック"/>
              </w:rPr>
            </w:pPr>
            <w:r w:rsidRPr="001A2C8A">
              <w:rPr>
                <w:rFonts w:ascii="ＭＳ ゴシック" w:eastAsia="ＭＳ ゴシック" w:hAnsi="ＭＳ ゴシック" w:hint="eastAsia"/>
              </w:rPr>
              <w:t>②農業</w:t>
            </w:r>
          </w:p>
        </w:tc>
        <w:tc>
          <w:tcPr>
            <w:tcW w:w="8487" w:type="dxa"/>
            <w:vMerge w:val="restart"/>
          </w:tcPr>
          <w:p w14:paraId="4B45811B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卸売業、小売業、サービス業等の営業や、大工、保険の外交員、農作物の生産、畜産等、</w:t>
            </w:r>
          </w:p>
          <w:p w14:paraId="4476D5E7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貸家、貸地、貸しアパート等</w:t>
            </w:r>
          </w:p>
          <w:p w14:paraId="1DF8EABE" w14:textId="77777777" w:rsidR="00273D89" w:rsidRPr="00F1672E" w:rsidRDefault="00273D89" w:rsidP="00273D89">
            <w:pPr>
              <w:rPr>
                <w:rFonts w:ascii="ＭＳ ゴシック" w:eastAsia="ＭＳ ゴシック" w:hAnsi="ＭＳ ゴシック"/>
                <w:u w:val="single"/>
              </w:rPr>
            </w:pPr>
            <w:r w:rsidRPr="00677221">
              <w:rPr>
                <w:rFonts w:ascii="ＭＳ ゴシック" w:eastAsia="ＭＳ ゴシック" w:hAnsi="ＭＳ ゴシック" w:hint="eastAsia"/>
                <w:u w:val="single"/>
              </w:rPr>
              <w:t>収入金額－必要経費＝所得金額</w:t>
            </w:r>
          </w:p>
        </w:tc>
      </w:tr>
      <w:tr w:rsidR="00273D89" w14:paraId="17C01B97" w14:textId="77777777" w:rsidTr="00273D89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AFF3CF3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 w:rsidRPr="001A2C8A">
              <w:rPr>
                <w:rFonts w:ascii="ＭＳ ゴシック" w:eastAsia="ＭＳ ゴシック" w:hAnsi="ＭＳ ゴシック" w:hint="eastAsia"/>
              </w:rPr>
              <w:t>③不動産</w:t>
            </w:r>
          </w:p>
        </w:tc>
        <w:tc>
          <w:tcPr>
            <w:tcW w:w="8487" w:type="dxa"/>
            <w:vMerge/>
          </w:tcPr>
          <w:p w14:paraId="2CD23821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3D89" w14:paraId="44EF16D4" w14:textId="77777777" w:rsidTr="00273D89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FEF1BEA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 w:rsidRPr="00E459BF">
              <w:rPr>
                <w:rFonts w:ascii="ＭＳ ゴシック" w:eastAsia="ＭＳ ゴシック" w:hAnsi="ＭＳ ゴシック" w:hint="eastAsia"/>
              </w:rPr>
              <w:t>④利子</w:t>
            </w:r>
          </w:p>
        </w:tc>
        <w:tc>
          <w:tcPr>
            <w:tcW w:w="8487" w:type="dxa"/>
          </w:tcPr>
          <w:p w14:paraId="530EB25A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国外の銀行等の預金の利子など</w:t>
            </w:r>
          </w:p>
          <w:p w14:paraId="75DD186F" w14:textId="77777777" w:rsidR="00273D89" w:rsidRPr="00677221" w:rsidRDefault="00273D89" w:rsidP="00273D89">
            <w:pPr>
              <w:rPr>
                <w:rFonts w:ascii="ＭＳ ゴシック" w:eastAsia="ＭＳ ゴシック" w:hAnsi="ＭＳ ゴシック"/>
                <w:u w:val="single"/>
              </w:rPr>
            </w:pPr>
            <w:r w:rsidRPr="00677221">
              <w:rPr>
                <w:rFonts w:ascii="ＭＳ ゴシック" w:eastAsia="ＭＳ ゴシック" w:hAnsi="ＭＳ ゴシック" w:hint="eastAsia"/>
                <w:u w:val="single"/>
              </w:rPr>
              <w:t>収入金額＝利子の所得金額</w:t>
            </w:r>
          </w:p>
          <w:p w14:paraId="3DFF5030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一般的に利子所得は源泉分離課税なので、申告は不要です。</w:t>
            </w:r>
          </w:p>
          <w:p w14:paraId="06B410A4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ただし、国外の銀行等の預金の利子等、源泉徴収されないものは申告が必要です。</w:t>
            </w:r>
          </w:p>
        </w:tc>
      </w:tr>
      <w:tr w:rsidR="00273D89" w14:paraId="23F3CC40" w14:textId="77777777" w:rsidTr="00273D89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34BA626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⑤配当</w:t>
            </w:r>
          </w:p>
        </w:tc>
        <w:tc>
          <w:tcPr>
            <w:tcW w:w="8487" w:type="dxa"/>
          </w:tcPr>
          <w:p w14:paraId="2831BF32" w14:textId="77777777" w:rsidR="00273D89" w:rsidRPr="00431221" w:rsidRDefault="00273D89" w:rsidP="00273D89">
            <w:pPr>
              <w:rPr>
                <w:rFonts w:ascii="ＭＳ ゴシック" w:eastAsia="ＭＳ ゴシック" w:hAnsi="ＭＳ ゴシック"/>
              </w:rPr>
            </w:pPr>
            <w:r w:rsidRPr="00431221">
              <w:rPr>
                <w:rFonts w:ascii="ＭＳ ゴシック" w:eastAsia="ＭＳ ゴシック" w:hAnsi="ＭＳ ゴシック" w:hint="eastAsia"/>
              </w:rPr>
              <w:t>株式、出資金の配当、投資信託の収益の分配など</w:t>
            </w:r>
          </w:p>
          <w:p w14:paraId="1780AE45" w14:textId="77777777" w:rsidR="00273D89" w:rsidRPr="00677221" w:rsidRDefault="00273D89" w:rsidP="00273D89">
            <w:pPr>
              <w:rPr>
                <w:rFonts w:ascii="ＭＳ ゴシック" w:eastAsia="ＭＳ ゴシック" w:hAnsi="ＭＳ ゴシック"/>
                <w:u w:val="single"/>
              </w:rPr>
            </w:pPr>
            <w:r w:rsidRPr="00677221">
              <w:rPr>
                <w:rFonts w:ascii="ＭＳ ゴシック" w:eastAsia="ＭＳ ゴシック" w:hAnsi="ＭＳ ゴシック" w:hint="eastAsia"/>
                <w:u w:val="single"/>
              </w:rPr>
              <w:t>収入金額－株式等の取得に要した負債の利子＝配当の所得金額</w:t>
            </w:r>
          </w:p>
          <w:p w14:paraId="3EAA3D05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なお、所得税の確定申告をした特定配当等の所得について、所得税と異なる課税方式を選択する場合は、別途「</w:t>
            </w:r>
            <w:r w:rsidRPr="00953BBA">
              <w:rPr>
                <w:rFonts w:ascii="ＭＳ ゴシック" w:eastAsia="ＭＳ ゴシック" w:hAnsi="ＭＳ ゴシック" w:hint="eastAsia"/>
              </w:rPr>
              <w:t>上場株式等の所得に関する住民税申告不要等申告書</w:t>
            </w:r>
            <w:r>
              <w:rPr>
                <w:rFonts w:ascii="ＭＳ ゴシック" w:eastAsia="ＭＳ ゴシック" w:hAnsi="ＭＳ ゴシック" w:hint="eastAsia"/>
              </w:rPr>
              <w:t>」を提出してください。</w:t>
            </w:r>
            <w:r w:rsidRPr="00DC6120">
              <w:rPr>
                <w:rFonts w:ascii="ＭＳ ゴシック" w:eastAsia="ＭＳ ゴシック" w:hAnsi="ＭＳ ゴシック" w:hint="eastAsia"/>
              </w:rPr>
              <w:t>記入用紙は市のホームページからダウンロードしていただくか、各庁舎の税務</w:t>
            </w:r>
            <w:r>
              <w:rPr>
                <w:rFonts w:ascii="ＭＳ ゴシック" w:eastAsia="ＭＳ ゴシック" w:hAnsi="ＭＳ ゴシック" w:hint="eastAsia"/>
              </w:rPr>
              <w:t>担当</w:t>
            </w:r>
            <w:r w:rsidRPr="00DC6120">
              <w:rPr>
                <w:rFonts w:ascii="ＭＳ ゴシック" w:eastAsia="ＭＳ ゴシック" w:hAnsi="ＭＳ ゴシック" w:hint="eastAsia"/>
              </w:rPr>
              <w:t>窓口までお越しください。</w:t>
            </w:r>
          </w:p>
        </w:tc>
      </w:tr>
      <w:tr w:rsidR="00273D89" w14:paraId="47138116" w14:textId="77777777" w:rsidTr="00273D89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AEF6826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 w:rsidRPr="00883522">
              <w:rPr>
                <w:rFonts w:ascii="ＭＳ ゴシック" w:eastAsia="ＭＳ ゴシック" w:hAnsi="ＭＳ ゴシック" w:hint="eastAsia"/>
              </w:rPr>
              <w:t>⑥給与</w:t>
            </w:r>
            <w:r w:rsidRPr="00F61D04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１</w:t>
            </w:r>
          </w:p>
        </w:tc>
        <w:tc>
          <w:tcPr>
            <w:tcW w:w="8487" w:type="dxa"/>
          </w:tcPr>
          <w:p w14:paraId="2D7B5CC9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給与、賃金、賞与　</w:t>
            </w:r>
          </w:p>
          <w:p w14:paraId="70A362D5" w14:textId="77777777" w:rsidR="00273D89" w:rsidRPr="0098638A" w:rsidRDefault="00273D89" w:rsidP="00273D89">
            <w:pPr>
              <w:rPr>
                <w:rFonts w:ascii="ＭＳ ゴシック" w:eastAsia="ＭＳ ゴシック" w:hAnsi="ＭＳ ゴシック"/>
                <w:u w:val="single"/>
              </w:rPr>
            </w:pPr>
            <w:r w:rsidRPr="0098638A">
              <w:rPr>
                <w:rFonts w:ascii="ＭＳ ゴシック" w:eastAsia="ＭＳ ゴシック" w:hAnsi="ＭＳ ゴシック" w:hint="eastAsia"/>
                <w:u w:val="single"/>
              </w:rPr>
              <w:t>収入金額－給与所得控除額＝所得金額</w:t>
            </w:r>
          </w:p>
        </w:tc>
      </w:tr>
      <w:tr w:rsidR="00273D89" w14:paraId="2F7734EE" w14:textId="77777777" w:rsidTr="00273D89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24BFEA2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 w:rsidRPr="00E14327">
              <w:rPr>
                <w:rFonts w:ascii="ＭＳ ゴシック" w:eastAsia="ＭＳ ゴシック" w:hAnsi="ＭＳ ゴシック" w:hint="eastAsia"/>
              </w:rPr>
              <w:t>⑦雑</w:t>
            </w:r>
            <w:r w:rsidRPr="00F61D04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２</w:t>
            </w:r>
          </w:p>
          <w:p w14:paraId="48747E4B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 w:rsidRPr="00E14327">
              <w:rPr>
                <w:rFonts w:ascii="ＭＳ ゴシック" w:eastAsia="ＭＳ ゴシック" w:hAnsi="ＭＳ ゴシック" w:hint="eastAsia"/>
              </w:rPr>
              <w:t>（公的年金等）</w:t>
            </w:r>
          </w:p>
        </w:tc>
        <w:tc>
          <w:tcPr>
            <w:tcW w:w="8487" w:type="dxa"/>
          </w:tcPr>
          <w:p w14:paraId="381DDD3C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国民年金、厚生年金、企業年金など</w:t>
            </w:r>
          </w:p>
          <w:p w14:paraId="6CBD2667" w14:textId="77777777" w:rsidR="00273D89" w:rsidRPr="0098638A" w:rsidRDefault="00273D89" w:rsidP="00273D89">
            <w:pPr>
              <w:rPr>
                <w:rFonts w:ascii="ＭＳ ゴシック" w:eastAsia="ＭＳ ゴシック" w:hAnsi="ＭＳ ゴシック"/>
                <w:u w:val="single"/>
              </w:rPr>
            </w:pPr>
            <w:r w:rsidRPr="0098638A">
              <w:rPr>
                <w:rFonts w:ascii="ＭＳ ゴシック" w:eastAsia="ＭＳ ゴシック" w:hAnsi="ＭＳ ゴシック" w:hint="eastAsia"/>
                <w:u w:val="single"/>
              </w:rPr>
              <w:t>収入金額－公的年金等に係る所得控除額＝所得金額</w:t>
            </w:r>
          </w:p>
        </w:tc>
      </w:tr>
      <w:tr w:rsidR="00273D89" w14:paraId="6B236DC3" w14:textId="77777777" w:rsidTr="00273D89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B365D84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 w:rsidRPr="00267A97">
              <w:rPr>
                <w:rFonts w:ascii="ＭＳ ゴシック" w:eastAsia="ＭＳ ゴシック" w:hAnsi="ＭＳ ゴシック" w:hint="eastAsia"/>
              </w:rPr>
              <w:t>⑧雑（</w:t>
            </w:r>
            <w:r>
              <w:rPr>
                <w:rFonts w:ascii="ＭＳ ゴシック" w:eastAsia="ＭＳ ゴシック" w:hAnsi="ＭＳ ゴシック" w:hint="eastAsia"/>
              </w:rPr>
              <w:t>業務</w:t>
            </w:r>
            <w:r w:rsidRPr="00267A97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FAE3645" w14:textId="77777777" w:rsidR="00273D89" w:rsidRPr="00E14327" w:rsidRDefault="00273D89" w:rsidP="00273D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Pr="00267A97">
              <w:rPr>
                <w:rFonts w:ascii="ＭＳ ゴシック" w:eastAsia="ＭＳ ゴシック" w:hAnsi="ＭＳ ゴシック" w:hint="eastAsia"/>
              </w:rPr>
              <w:t>雑（その他）</w:t>
            </w:r>
          </w:p>
        </w:tc>
        <w:tc>
          <w:tcPr>
            <w:tcW w:w="8487" w:type="dxa"/>
          </w:tcPr>
          <w:p w14:paraId="1964BA14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 w:rsidRPr="00677221">
              <w:rPr>
                <w:rFonts w:ascii="ＭＳ ゴシック" w:eastAsia="ＭＳ ゴシック" w:hAnsi="ＭＳ ゴシック"/>
                <w:noProof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5FC5FB31" wp14:editId="494264D6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74930</wp:posOffset>
                  </wp:positionV>
                  <wp:extent cx="3237579" cy="408940"/>
                  <wp:effectExtent l="19050" t="19050" r="20320" b="1016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579" cy="40894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</w:rPr>
              <w:t>業務：原稿料、講演料など</w:t>
            </w:r>
          </w:p>
          <w:p w14:paraId="48434FE8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その他：個人年金など</w:t>
            </w:r>
          </w:p>
          <w:p w14:paraId="595D4B6D" w14:textId="77777777" w:rsidR="00273D89" w:rsidRPr="00CB4AEF" w:rsidRDefault="00273D89" w:rsidP="00273D89">
            <w:pPr>
              <w:rPr>
                <w:rFonts w:ascii="ＭＳ ゴシック" w:eastAsia="ＭＳ ゴシック" w:hAnsi="ＭＳ ゴシック"/>
                <w:u w:val="single"/>
              </w:rPr>
            </w:pPr>
            <w:r w:rsidRPr="00677221">
              <w:rPr>
                <w:rFonts w:ascii="ＭＳ ゴシック" w:eastAsia="ＭＳ ゴシック" w:hAnsi="ＭＳ ゴシック" w:hint="eastAsia"/>
                <w:u w:val="single"/>
              </w:rPr>
              <w:t>収入金額－必要経費＝所得金額</w:t>
            </w:r>
          </w:p>
        </w:tc>
      </w:tr>
      <w:tr w:rsidR="00273D89" w14:paraId="3F19E72A" w14:textId="77777777" w:rsidTr="00273D89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936B186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  <w:r w:rsidRPr="00A50F2B">
              <w:rPr>
                <w:rFonts w:ascii="ＭＳ ゴシック" w:eastAsia="ＭＳ ゴシック" w:hAnsi="ＭＳ ゴシック" w:hint="eastAsia"/>
              </w:rPr>
              <w:t>総合譲渡・一時</w:t>
            </w:r>
          </w:p>
        </w:tc>
        <w:tc>
          <w:tcPr>
            <w:tcW w:w="8487" w:type="dxa"/>
          </w:tcPr>
          <w:p w14:paraId="524539DF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総合譲渡：骨董品、ごルフ会員権など</w:t>
            </w:r>
          </w:p>
          <w:p w14:paraId="44C9F1D5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一時：生命保険契約に基づく一時金など</w:t>
            </w:r>
          </w:p>
          <w:p w14:paraId="124F5FB5" w14:textId="77777777" w:rsidR="00273D89" w:rsidRDefault="00273D89" w:rsidP="00273D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特別控除は、譲渡所得が短期と長期を合わせて原則50万円、一時所得が原則50万円です。</w:t>
            </w:r>
          </w:p>
          <w:p w14:paraId="0A1768BE" w14:textId="77777777" w:rsidR="00273D89" w:rsidRPr="00273D89" w:rsidRDefault="00273D89" w:rsidP="00273D89">
            <w:pPr>
              <w:rPr>
                <w:rFonts w:ascii="ＭＳ ゴシック" w:eastAsia="ＭＳ ゴシック" w:hAnsi="ＭＳ ゴシック"/>
                <w:u w:val="single"/>
              </w:rPr>
            </w:pPr>
            <w:r w:rsidRPr="00273D89">
              <w:rPr>
                <w:rFonts w:ascii="ＭＳ ゴシック" w:eastAsia="ＭＳ ゴシック" w:hAnsi="ＭＳ ゴシック" w:hint="eastAsia"/>
                <w:u w:val="single"/>
              </w:rPr>
              <w:t>収入金額－経費－特別控除額＝所得金額</w:t>
            </w:r>
          </w:p>
        </w:tc>
      </w:tr>
    </w:tbl>
    <w:p w14:paraId="41462B89" w14:textId="0A13473B" w:rsidR="00273D89" w:rsidRDefault="00273D89" w:rsidP="00273D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※１、２　給与及び公的年金の所得計算表については、次ページを参照してください。</w:t>
      </w:r>
    </w:p>
    <w:p w14:paraId="07741C7E" w14:textId="0C75CEE4" w:rsidR="00273D89" w:rsidRPr="00273D89" w:rsidRDefault="00273D89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1E8EAE63" w14:textId="62C4D039" w:rsidR="00273D89" w:rsidRDefault="00273D89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337506C1" w14:textId="2B90F11B" w:rsidR="00273D89" w:rsidRDefault="00273D89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7360B7BC" w14:textId="38EB4C47" w:rsidR="00273D89" w:rsidRDefault="00273D89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35DA040E" w14:textId="07DA52C6" w:rsidR="007F3C7E" w:rsidRDefault="007F3C7E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5DA6268F" w14:textId="4A22115E" w:rsidR="007F3C7E" w:rsidRDefault="007F3C7E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18011FB0" w14:textId="77777777" w:rsidR="007F3C7E" w:rsidRPr="00273D89" w:rsidRDefault="007F3C7E">
      <w:pPr>
        <w:rPr>
          <w:rFonts w:ascii="ＭＳ ゴシック" w:eastAsia="ＭＳ ゴシック" w:hAnsi="ＭＳ ゴシック" w:hint="eastAsia"/>
          <w:b/>
          <w:bCs/>
          <w:sz w:val="28"/>
          <w:szCs w:val="32"/>
        </w:rPr>
      </w:pPr>
    </w:p>
    <w:p w14:paraId="5559AD2A" w14:textId="77777777" w:rsidR="007F3C7E" w:rsidRDefault="007F3C7E" w:rsidP="007F3C7E">
      <w:pPr>
        <w:shd w:val="clear" w:color="auto" w:fill="D9D9D9" w:themeFill="background1" w:themeFillShade="D9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給与・公的年金等の所得計算表</w:t>
      </w:r>
    </w:p>
    <w:p w14:paraId="6C550C42" w14:textId="77777777" w:rsidR="007F3C7E" w:rsidRPr="0019580D" w:rsidRDefault="007F3C7E" w:rsidP="007F3C7E">
      <w:pPr>
        <w:rPr>
          <w:rFonts w:ascii="ＭＳ ゴシック" w:eastAsia="ＭＳ ゴシック" w:hAnsi="ＭＳ ゴシック"/>
          <w:szCs w:val="21"/>
        </w:rPr>
      </w:pPr>
    </w:p>
    <w:p w14:paraId="15C41E50" w14:textId="77777777" w:rsidR="007F3C7E" w:rsidRDefault="007F3C7E" w:rsidP="007F3C7E">
      <w:pPr>
        <w:rPr>
          <w:rFonts w:ascii="ＭＳ ゴシック" w:eastAsia="ＭＳ ゴシック" w:hAnsi="ＭＳ ゴシック"/>
        </w:rPr>
      </w:pPr>
      <w:r w:rsidRPr="003E4B6E">
        <w:rPr>
          <w:rFonts w:ascii="ＭＳ ゴシック" w:eastAsia="ＭＳ ゴシック" w:hAnsi="ＭＳ ゴシック" w:hint="eastAsia"/>
        </w:rPr>
        <w:t>○給与収入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（単位：円）</w:t>
      </w:r>
    </w:p>
    <w:tbl>
      <w:tblPr>
        <w:tblW w:w="1049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301"/>
        <w:gridCol w:w="1527"/>
        <w:gridCol w:w="1299"/>
        <w:gridCol w:w="1134"/>
        <w:gridCol w:w="1417"/>
        <w:gridCol w:w="2552"/>
      </w:tblGrid>
      <w:tr w:rsidR="007F3C7E" w:rsidRPr="001A729E" w14:paraId="5DA5E1A8" w14:textId="77777777" w:rsidTr="003C63C6">
        <w:tc>
          <w:tcPr>
            <w:tcW w:w="256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1FCBB0EA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給与等の収入</w:t>
            </w:r>
          </w:p>
          <w:p w14:paraId="644ED048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金額の合計額</w:t>
            </w:r>
          </w:p>
        </w:tc>
        <w:tc>
          <w:tcPr>
            <w:tcW w:w="1527" w:type="dxa"/>
            <w:vMerge w:val="restart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E993ABD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給与所得</w:t>
            </w:r>
          </w:p>
          <w:p w14:paraId="176F43AC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の金額</w:t>
            </w:r>
          </w:p>
        </w:tc>
        <w:tc>
          <w:tcPr>
            <w:tcW w:w="2433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2283DD40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給与等の収入</w:t>
            </w:r>
          </w:p>
          <w:p w14:paraId="37CBA9D5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金額の合計額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B3F1218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給与所得の金額</w:t>
            </w:r>
          </w:p>
        </w:tc>
      </w:tr>
      <w:tr w:rsidR="007F3C7E" w:rsidRPr="001A729E" w14:paraId="304ED6F2" w14:textId="77777777" w:rsidTr="003C63C6">
        <w:tc>
          <w:tcPr>
            <w:tcW w:w="1260" w:type="dxa"/>
            <w:tcBorders>
              <w:left w:val="single" w:sz="2" w:space="0" w:color="auto"/>
            </w:tcBorders>
            <w:shd w:val="clear" w:color="auto" w:fill="E6E6E6"/>
          </w:tcPr>
          <w:p w14:paraId="3FCEDA0D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から</w:t>
            </w:r>
          </w:p>
        </w:tc>
        <w:tc>
          <w:tcPr>
            <w:tcW w:w="1301" w:type="dxa"/>
            <w:tcBorders>
              <w:right w:val="double" w:sz="4" w:space="0" w:color="auto"/>
            </w:tcBorders>
            <w:shd w:val="clear" w:color="auto" w:fill="E6E6E6"/>
          </w:tcPr>
          <w:p w14:paraId="7D8FED66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</w:p>
        </w:tc>
        <w:tc>
          <w:tcPr>
            <w:tcW w:w="1527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</w:tcPr>
          <w:p w14:paraId="1593699A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18" w:space="0" w:color="auto"/>
            </w:tcBorders>
            <w:shd w:val="clear" w:color="auto" w:fill="E6E6E6"/>
          </w:tcPr>
          <w:p w14:paraId="5347030C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から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E6E6E6"/>
          </w:tcPr>
          <w:p w14:paraId="664CD5D9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right w:val="single" w:sz="2" w:space="0" w:color="auto"/>
            </w:tcBorders>
            <w:shd w:val="clear" w:color="auto" w:fill="E6E6E6"/>
          </w:tcPr>
          <w:p w14:paraId="2CB4D4A7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F3C7E" w:rsidRPr="001A729E" w14:paraId="66FF861A" w14:textId="77777777" w:rsidTr="003C63C6">
        <w:trPr>
          <w:trHeight w:val="362"/>
        </w:trPr>
        <w:tc>
          <w:tcPr>
            <w:tcW w:w="2561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98D84E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50,999円まで</w:t>
            </w:r>
          </w:p>
        </w:tc>
        <w:tc>
          <w:tcPr>
            <w:tcW w:w="1527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F12BD" w14:textId="77777777" w:rsidR="007F3C7E" w:rsidRPr="001A729E" w:rsidRDefault="007F3C7E" w:rsidP="003C63C6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0円</w:t>
            </w:r>
          </w:p>
        </w:tc>
        <w:tc>
          <w:tcPr>
            <w:tcW w:w="1299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046E8D71" w14:textId="77777777" w:rsidR="007F3C7E" w:rsidRPr="001A729E" w:rsidRDefault="007F3C7E" w:rsidP="003C63C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円</w:t>
            </w:r>
          </w:p>
          <w:p w14:paraId="2034E50B" w14:textId="77777777" w:rsidR="007F3C7E" w:rsidRPr="001A729E" w:rsidRDefault="007F3C7E" w:rsidP="003C63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1,628,000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2843AB4B" w14:textId="77777777" w:rsidR="007F3C7E" w:rsidRPr="001A729E" w:rsidRDefault="007F3C7E" w:rsidP="003C63C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円</w:t>
            </w:r>
          </w:p>
          <w:p w14:paraId="470F1CFC" w14:textId="77777777" w:rsidR="007F3C7E" w:rsidRPr="001A729E" w:rsidRDefault="007F3C7E" w:rsidP="003C63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1,799,999</w:t>
            </w:r>
          </w:p>
        </w:tc>
        <w:tc>
          <w:tcPr>
            <w:tcW w:w="141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D7C6FD" w14:textId="77777777" w:rsidR="007F3C7E" w:rsidRPr="001A729E" w:rsidRDefault="007F3C7E" w:rsidP="003C63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給与等の収入金額の合計額を「４」で割って千円未満の端数を切り捨て（Ａ）</w:t>
            </w:r>
          </w:p>
        </w:tc>
        <w:tc>
          <w:tcPr>
            <w:tcW w:w="2552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5F9B0C6" w14:textId="77777777" w:rsidR="007F3C7E" w:rsidRPr="001A729E" w:rsidRDefault="007F3C7E" w:rsidP="003C63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「Ａ×2.4＋100,000」で求めた金額</w:t>
            </w:r>
          </w:p>
        </w:tc>
      </w:tr>
      <w:tr w:rsidR="007F3C7E" w:rsidRPr="001A729E" w14:paraId="1AB4B765" w14:textId="77777777" w:rsidTr="003C63C6">
        <w:trPr>
          <w:trHeight w:val="394"/>
        </w:trPr>
        <w:tc>
          <w:tcPr>
            <w:tcW w:w="1260" w:type="dxa"/>
            <w:tcBorders>
              <w:left w:val="single" w:sz="2" w:space="0" w:color="auto"/>
              <w:bottom w:val="nil"/>
            </w:tcBorders>
            <w:shd w:val="clear" w:color="auto" w:fill="auto"/>
          </w:tcPr>
          <w:p w14:paraId="73C87C0B" w14:textId="77777777" w:rsidR="007F3C7E" w:rsidRPr="001A729E" w:rsidRDefault="007F3C7E" w:rsidP="003C63C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301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6D4BA1B6" w14:textId="77777777" w:rsidR="007F3C7E" w:rsidRPr="001A729E" w:rsidRDefault="007F3C7E" w:rsidP="003C63C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527" w:type="dxa"/>
            <w:vMerge w:val="restar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87BCBB" w14:textId="77777777" w:rsidR="007F3C7E" w:rsidRPr="001A729E" w:rsidRDefault="007F3C7E" w:rsidP="003C63C6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給与等の収入金額の合計額から550,000円を控除した金額</w:t>
            </w:r>
          </w:p>
        </w:tc>
        <w:tc>
          <w:tcPr>
            <w:tcW w:w="129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75FFDEB" w14:textId="77777777" w:rsidR="007F3C7E" w:rsidRPr="001A729E" w:rsidRDefault="007F3C7E" w:rsidP="003C63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89CEBBF" w14:textId="77777777" w:rsidR="007F3C7E" w:rsidRPr="001A729E" w:rsidRDefault="007F3C7E" w:rsidP="003C63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70CF440" w14:textId="77777777" w:rsidR="007F3C7E" w:rsidRPr="001A729E" w:rsidRDefault="007F3C7E" w:rsidP="003C63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7030A74" w14:textId="77777777" w:rsidR="007F3C7E" w:rsidRPr="001A729E" w:rsidRDefault="007F3C7E" w:rsidP="003C63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F3C7E" w:rsidRPr="001A729E" w14:paraId="621B4744" w14:textId="77777777" w:rsidTr="003C63C6">
        <w:trPr>
          <w:trHeight w:val="426"/>
        </w:trPr>
        <w:tc>
          <w:tcPr>
            <w:tcW w:w="1260" w:type="dxa"/>
            <w:tcBorders>
              <w:top w:val="nil"/>
              <w:left w:val="single" w:sz="2" w:space="0" w:color="auto"/>
            </w:tcBorders>
            <w:shd w:val="clear" w:color="auto" w:fill="auto"/>
          </w:tcPr>
          <w:p w14:paraId="21EC5A76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551,000</w:t>
            </w:r>
          </w:p>
        </w:tc>
        <w:tc>
          <w:tcPr>
            <w:tcW w:w="1301" w:type="dxa"/>
            <w:tcBorders>
              <w:top w:val="nil"/>
              <w:right w:val="double" w:sz="4" w:space="0" w:color="auto"/>
            </w:tcBorders>
            <w:shd w:val="clear" w:color="auto" w:fill="auto"/>
          </w:tcPr>
          <w:p w14:paraId="03572043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1,618,999</w:t>
            </w:r>
          </w:p>
        </w:tc>
        <w:tc>
          <w:tcPr>
            <w:tcW w:w="1527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14:paraId="407D5114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9C4296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1,800,000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B3318F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3,599,999</w:t>
            </w:r>
          </w:p>
        </w:tc>
        <w:tc>
          <w:tcPr>
            <w:tcW w:w="141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8811635" w14:textId="77777777" w:rsidR="007F3C7E" w:rsidRPr="001A729E" w:rsidRDefault="007F3C7E" w:rsidP="003C63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B3DF89A" w14:textId="77777777" w:rsidR="007F3C7E" w:rsidRPr="001A729E" w:rsidRDefault="007F3C7E" w:rsidP="003C63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「Ａ×2.8</w:t>
            </w:r>
            <w:r w:rsidRPr="001A729E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Pr="001A729E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80,000円」で</w:t>
            </w:r>
          </w:p>
          <w:p w14:paraId="6376DD79" w14:textId="77777777" w:rsidR="007F3C7E" w:rsidRPr="001A729E" w:rsidRDefault="007F3C7E" w:rsidP="003C63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求めた金額</w:t>
            </w:r>
          </w:p>
        </w:tc>
      </w:tr>
      <w:tr w:rsidR="007F3C7E" w:rsidRPr="001A729E" w14:paraId="5F6167F9" w14:textId="77777777" w:rsidTr="003C63C6">
        <w:trPr>
          <w:trHeight w:val="409"/>
        </w:trPr>
        <w:tc>
          <w:tcPr>
            <w:tcW w:w="126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B89F383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1,619,000</w:t>
            </w:r>
          </w:p>
        </w:tc>
        <w:tc>
          <w:tcPr>
            <w:tcW w:w="13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4FD371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1,619,999</w:t>
            </w:r>
          </w:p>
        </w:tc>
        <w:tc>
          <w:tcPr>
            <w:tcW w:w="1527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F4A47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1,069,000円</w:t>
            </w:r>
          </w:p>
        </w:tc>
        <w:tc>
          <w:tcPr>
            <w:tcW w:w="129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81506C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3,600,000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F715C7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6,599,999</w:t>
            </w:r>
          </w:p>
        </w:tc>
        <w:tc>
          <w:tcPr>
            <w:tcW w:w="141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0B4544" w14:textId="77777777" w:rsidR="007F3C7E" w:rsidRPr="001A729E" w:rsidRDefault="007F3C7E" w:rsidP="003C63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F6D109B" w14:textId="77777777" w:rsidR="007F3C7E" w:rsidRPr="001A729E" w:rsidRDefault="007F3C7E" w:rsidP="003C63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「Ａ×3.2</w:t>
            </w:r>
            <w:r w:rsidRPr="001A729E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Pr="001A729E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440,000円」で</w:t>
            </w:r>
          </w:p>
          <w:p w14:paraId="6622C80C" w14:textId="77777777" w:rsidR="007F3C7E" w:rsidRPr="001A729E" w:rsidRDefault="007F3C7E" w:rsidP="003C63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求めた金額</w:t>
            </w:r>
          </w:p>
        </w:tc>
      </w:tr>
      <w:tr w:rsidR="007F3C7E" w:rsidRPr="001A729E" w14:paraId="21142C29" w14:textId="77777777" w:rsidTr="003C63C6">
        <w:trPr>
          <w:trHeight w:val="440"/>
        </w:trPr>
        <w:tc>
          <w:tcPr>
            <w:tcW w:w="126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6DE9FB6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1,620,000</w:t>
            </w:r>
          </w:p>
        </w:tc>
        <w:tc>
          <w:tcPr>
            <w:tcW w:w="13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1E44F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1,621,999</w:t>
            </w:r>
          </w:p>
        </w:tc>
        <w:tc>
          <w:tcPr>
            <w:tcW w:w="1527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06058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1,070,000円</w:t>
            </w:r>
          </w:p>
        </w:tc>
        <w:tc>
          <w:tcPr>
            <w:tcW w:w="129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3D1245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F2B61D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441303B" w14:textId="77777777" w:rsidR="007F3C7E" w:rsidRPr="001A729E" w:rsidRDefault="007F3C7E" w:rsidP="003C63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43E41C08" w14:textId="77777777" w:rsidR="007F3C7E" w:rsidRPr="001A729E" w:rsidRDefault="007F3C7E" w:rsidP="003C63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F3C7E" w:rsidRPr="001A729E" w14:paraId="02524AFF" w14:textId="77777777" w:rsidTr="003C63C6">
        <w:trPr>
          <w:trHeight w:val="403"/>
        </w:trPr>
        <w:tc>
          <w:tcPr>
            <w:tcW w:w="126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DEEDECA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1,622,000</w:t>
            </w:r>
          </w:p>
        </w:tc>
        <w:tc>
          <w:tcPr>
            <w:tcW w:w="13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E5A034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1,623,999</w:t>
            </w:r>
          </w:p>
        </w:tc>
        <w:tc>
          <w:tcPr>
            <w:tcW w:w="1527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3FED44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1,072,000円</w:t>
            </w:r>
          </w:p>
        </w:tc>
        <w:tc>
          <w:tcPr>
            <w:tcW w:w="12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7E25A4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6,600,000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76D98B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8,499,999</w:t>
            </w:r>
          </w:p>
        </w:tc>
        <w:tc>
          <w:tcPr>
            <w:tcW w:w="3969" w:type="dxa"/>
            <w:gridSpan w:val="2"/>
            <w:tcBorders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84A8F3" w14:textId="77777777" w:rsidR="007F3C7E" w:rsidRPr="001A729E" w:rsidRDefault="007F3C7E" w:rsidP="003C63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「収入金額×0.9-1,100,000円」で求めた金額</w:t>
            </w:r>
          </w:p>
        </w:tc>
      </w:tr>
      <w:tr w:rsidR="007F3C7E" w:rsidRPr="001A729E" w14:paraId="7597C31B" w14:textId="77777777" w:rsidTr="003C63C6">
        <w:trPr>
          <w:trHeight w:val="434"/>
        </w:trPr>
        <w:tc>
          <w:tcPr>
            <w:tcW w:w="126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13CE83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1,624,000</w:t>
            </w:r>
          </w:p>
        </w:tc>
        <w:tc>
          <w:tcPr>
            <w:tcW w:w="1301" w:type="dxa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64212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1,627,999</w:t>
            </w:r>
          </w:p>
        </w:tc>
        <w:tc>
          <w:tcPr>
            <w:tcW w:w="1527" w:type="dxa"/>
            <w:tcBorders>
              <w:left w:val="doub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18C26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1,074,000円</w:t>
            </w:r>
          </w:p>
        </w:tc>
        <w:tc>
          <w:tcPr>
            <w:tcW w:w="2433" w:type="dxa"/>
            <w:gridSpan w:val="2"/>
            <w:tcBorders>
              <w:left w:val="single" w:sz="1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EA5EF4" w14:textId="77777777" w:rsidR="007F3C7E" w:rsidRPr="001A729E" w:rsidRDefault="007F3C7E" w:rsidP="003C63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8,500,000円以上</w:t>
            </w:r>
          </w:p>
        </w:tc>
        <w:tc>
          <w:tcPr>
            <w:tcW w:w="3969" w:type="dxa"/>
            <w:gridSpan w:val="2"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9859D" w14:textId="77777777" w:rsidR="007F3C7E" w:rsidRPr="001A729E" w:rsidRDefault="007F3C7E" w:rsidP="003C63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2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「収入金額-1,950,000円」で求めた金額</w:t>
            </w:r>
          </w:p>
        </w:tc>
      </w:tr>
    </w:tbl>
    <w:p w14:paraId="5A24D24D" w14:textId="77777777" w:rsidR="007F3C7E" w:rsidRDefault="007F3C7E" w:rsidP="007F3C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給与等の収入金額が850万円を超える場合、次の（１）～（４）のいずれかに要件を満たす場合は、次の所得金額調整控除を給与所得の金額から差し引きます。</w:t>
      </w:r>
    </w:p>
    <w:p w14:paraId="51A4B89A" w14:textId="77777777" w:rsidR="007F3C7E" w:rsidRDefault="007F3C7E" w:rsidP="007F3C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（１）特別障害者に該当する</w:t>
      </w:r>
    </w:p>
    <w:p w14:paraId="374AC39D" w14:textId="77777777" w:rsidR="007F3C7E" w:rsidRDefault="007F3C7E" w:rsidP="007F3C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（２）年齢23歳未満の扶養親族を有する</w:t>
      </w:r>
    </w:p>
    <w:p w14:paraId="4A3F2571" w14:textId="77777777" w:rsidR="007F3C7E" w:rsidRDefault="007F3C7E" w:rsidP="007F3C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（３）特別障害者である同一生計配偶者もしくは扶養親族を有する</w:t>
      </w:r>
    </w:p>
    <w:p w14:paraId="738C3DDC" w14:textId="77777777" w:rsidR="007F3C7E" w:rsidRDefault="007F3C7E" w:rsidP="007F3C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◆所得金額調整控除＝（給与等の収入金額（1,000万円を超える場合は1,000万円）－850万円）×0.1</w:t>
      </w:r>
    </w:p>
    <w:p w14:paraId="662E0AA5" w14:textId="77777777" w:rsidR="007F3C7E" w:rsidRDefault="007F3C7E" w:rsidP="007F3C7E">
      <w:pPr>
        <w:rPr>
          <w:rFonts w:ascii="ＭＳ ゴシック" w:eastAsia="ＭＳ ゴシック" w:hAnsi="ＭＳ ゴシック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511"/>
        <w:gridCol w:w="2314"/>
        <w:gridCol w:w="2268"/>
        <w:gridCol w:w="2268"/>
      </w:tblGrid>
      <w:tr w:rsidR="007F3C7E" w14:paraId="28EE8F11" w14:textId="77777777" w:rsidTr="003C63C6">
        <w:tc>
          <w:tcPr>
            <w:tcW w:w="3640" w:type="dxa"/>
            <w:gridSpan w:val="2"/>
            <w:tcBorders>
              <w:bottom w:val="single" w:sz="4" w:space="0" w:color="auto"/>
            </w:tcBorders>
          </w:tcPr>
          <w:p w14:paraId="0F5B412C" w14:textId="77777777" w:rsidR="007F3C7E" w:rsidRDefault="007F3C7E" w:rsidP="003C63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○公的年金等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3ADFF7AC" w14:textId="77777777" w:rsidR="007F3C7E" w:rsidRDefault="007F3C7E" w:rsidP="003C63C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2D4E49" w14:textId="77777777" w:rsidR="007F3C7E" w:rsidRDefault="007F3C7E" w:rsidP="003C63C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212755" w14:textId="77777777" w:rsidR="007F3C7E" w:rsidRDefault="007F3C7E" w:rsidP="003C63C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（単位：円）</w:t>
            </w:r>
          </w:p>
        </w:tc>
      </w:tr>
      <w:tr w:rsidR="007F3C7E" w:rsidRPr="00FF5A00" w14:paraId="6D78C879" w14:textId="77777777" w:rsidTr="003C63C6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358F0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年金受給者の年齢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7E041" w14:textId="77777777" w:rsidR="007F3C7E" w:rsidRPr="00FF5A00" w:rsidRDefault="007F3C7E" w:rsidP="003C63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収入金額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2FB20" w14:textId="77777777" w:rsidR="007F3C7E" w:rsidRPr="00FF5A00" w:rsidRDefault="007F3C7E" w:rsidP="003C63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公的年金等控除額</w:t>
            </w:r>
          </w:p>
        </w:tc>
      </w:tr>
      <w:tr w:rsidR="007F3C7E" w:rsidRPr="00FF5A00" w14:paraId="47DBDD98" w14:textId="77777777" w:rsidTr="003C63C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FBF98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60AF3" w14:textId="77777777" w:rsidR="007F3C7E" w:rsidRPr="00FF5A00" w:rsidRDefault="007F3C7E" w:rsidP="003C63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EF93A" w14:textId="77777777" w:rsidR="007F3C7E" w:rsidRPr="00FF5A00" w:rsidRDefault="007F3C7E" w:rsidP="003C63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75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公的年金等に係る雑所得以外の所得に係る合計所得金額</w:t>
            </w:r>
          </w:p>
        </w:tc>
      </w:tr>
      <w:tr w:rsidR="007F3C7E" w:rsidRPr="00FF5A00" w14:paraId="604CE7BB" w14:textId="77777777" w:rsidTr="003C63C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0DA8C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5D24E5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D3E95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1,000万円以下の場合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6A85A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1,000万円を超え</w:t>
            </w:r>
          </w:p>
          <w:p w14:paraId="7AE576CF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2,000万円以下の場合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BD59D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2,000万円を超える</w:t>
            </w:r>
          </w:p>
          <w:p w14:paraId="710ECFF5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</w:t>
            </w:r>
          </w:p>
        </w:tc>
      </w:tr>
      <w:tr w:rsidR="007F3C7E" w:rsidRPr="00FF5A00" w14:paraId="55C5E39F" w14:textId="77777777" w:rsidTr="003C63C6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62E959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65歳未満</w:t>
            </w:r>
          </w:p>
          <w:p w14:paraId="4A9EAAD6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(昭和31年1月2日以後に生まれた人)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B3BA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～1,300,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000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BFA9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600,000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8F1C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169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400,000</w:t>
            </w:r>
          </w:p>
        </w:tc>
      </w:tr>
      <w:tr w:rsidR="007F3C7E" w:rsidRPr="00FF5A00" w14:paraId="5EE2A344" w14:textId="77777777" w:rsidTr="003C63C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BA39BC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526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,300,001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～4,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100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,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000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0F5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Ｂ×25％＋275,000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9BC9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Ｂ×25％＋175,000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647B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Ｂ×25％＋75,000</w:t>
            </w:r>
          </w:p>
        </w:tc>
      </w:tr>
      <w:tr w:rsidR="007F3C7E" w:rsidRPr="00FF5A00" w14:paraId="6E0ABF3B" w14:textId="77777777" w:rsidTr="003C63C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9E46B7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A3E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4,100,001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～7,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700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,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000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2C78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Ｂ×15％＋685,000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94D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Ｂ×15％＋585,000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CAA3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Ｂ×15％＋485,000</w:t>
            </w:r>
          </w:p>
        </w:tc>
      </w:tr>
      <w:tr w:rsidR="007F3C7E" w:rsidRPr="00FF5A00" w14:paraId="2F84329C" w14:textId="77777777" w:rsidTr="003C63C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7298E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EE74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7,700,001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～1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0,000,000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EA8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Ｂ×５％＋1,455,000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B471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Ｂ×５％＋1,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3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42D8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Ｂ×５％＋1,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55,000</w:t>
            </w:r>
          </w:p>
        </w:tc>
      </w:tr>
      <w:tr w:rsidR="007F3C7E" w:rsidRPr="00FF5A00" w14:paraId="3F4672C8" w14:textId="77777777" w:rsidTr="003C63C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651DA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778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0,000,001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007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1,955,000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678B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8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01A8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55,000</w:t>
            </w:r>
          </w:p>
        </w:tc>
      </w:tr>
      <w:tr w:rsidR="007F3C7E" w:rsidRPr="00FF5A00" w14:paraId="43379B66" w14:textId="77777777" w:rsidTr="003C63C6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AE39F3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歳以上</w:t>
            </w:r>
          </w:p>
          <w:p w14:paraId="12F1EA35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(昭和31年1月1日以前に生まれた人)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BF4E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～3,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300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,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000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FB31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,1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30D5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,0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57C2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900,000</w:t>
            </w:r>
          </w:p>
        </w:tc>
      </w:tr>
      <w:tr w:rsidR="007F3C7E" w:rsidRPr="00FF5A00" w14:paraId="0CFF38B4" w14:textId="77777777" w:rsidTr="003C63C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15D70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732C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3,300,001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～4,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100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,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000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1E86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Ｂ×25％＋275,000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D5B7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Ｂ×25％＋175,000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C1EC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Ｂ×25％＋75,000</w:t>
            </w:r>
          </w:p>
        </w:tc>
      </w:tr>
      <w:tr w:rsidR="007F3C7E" w:rsidRPr="00FF5A00" w14:paraId="1FB1814C" w14:textId="77777777" w:rsidTr="003C63C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F0D2F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BF7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4,100,001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～7,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700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,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000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2F0A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Ｂ×15％＋685,000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8A71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Ｂ×15％＋585,000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FBE7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Ｂ×15％＋485,000</w:t>
            </w:r>
          </w:p>
        </w:tc>
      </w:tr>
      <w:tr w:rsidR="007F3C7E" w:rsidRPr="00FF5A00" w14:paraId="64CEEA3E" w14:textId="77777777" w:rsidTr="003C63C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9F2D0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ADE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7,700,001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～1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0,000,000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E04D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Ｂ×５％＋1,455,000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D905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Ｂ×５％＋1,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3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FA2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Ｂ×５％＋1,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55,000</w:t>
            </w:r>
          </w:p>
        </w:tc>
      </w:tr>
      <w:tr w:rsidR="007F3C7E" w:rsidRPr="00FF5A00" w14:paraId="54F9136D" w14:textId="77777777" w:rsidTr="003C63C6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D380B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F0F0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0,000,001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F33E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1,955,000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5302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8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A7C" w14:textId="77777777" w:rsidR="007F3C7E" w:rsidRPr="00FF5A00" w:rsidRDefault="007F3C7E" w:rsidP="003C63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</w:t>
            </w:r>
            <w:r w:rsidRPr="00FF5A00"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 w:rsidRPr="00FF5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55,000</w:t>
            </w:r>
          </w:p>
        </w:tc>
      </w:tr>
    </w:tbl>
    <w:p w14:paraId="726B2A84" w14:textId="77777777" w:rsidR="007F3C7E" w:rsidRDefault="007F3C7E" w:rsidP="007F3C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公的年金等の雑所得の金額＝Ｂ－公的年金等控除額</w:t>
      </w:r>
    </w:p>
    <w:p w14:paraId="144AF5B4" w14:textId="77777777" w:rsidR="007F3C7E" w:rsidRDefault="007F3C7E" w:rsidP="007F3C7E">
      <w:pPr>
        <w:rPr>
          <w:rFonts w:ascii="ＭＳ ゴシック" w:eastAsia="ＭＳ ゴシック" w:hAnsi="ＭＳ ゴシック"/>
        </w:rPr>
      </w:pPr>
    </w:p>
    <w:p w14:paraId="1AC0B5A9" w14:textId="77777777" w:rsidR="007F3C7E" w:rsidRDefault="007F3C7E" w:rsidP="007F3C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給与所得及び公的年金等に係る雑所得があり、その合計額が10万円を超える場合、所得金額の計算の際に、次の所得調整控除を給与所得の金額から差し引きます。</w:t>
      </w:r>
    </w:p>
    <w:p w14:paraId="6E05E1DE" w14:textId="77777777" w:rsidR="007F3C7E" w:rsidRDefault="007F3C7E" w:rsidP="007F3C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◆</w:t>
      </w:r>
      <w:r>
        <w:rPr>
          <w:rFonts w:ascii="ＭＳ ゴシック" w:eastAsia="ＭＳ ゴシック" w:hAnsi="ＭＳ ゴシック" w:hint="eastAsia"/>
        </w:rPr>
        <w:t>所得金額調整控除＝（給与所得（10万円を超える場合は10万円）＋公的年金等に係る雑所得（10万円を超える場合は10万円））－10万円</w:t>
      </w:r>
    </w:p>
    <w:sectPr w:rsidR="007F3C7E" w:rsidSect="007F3C7E">
      <w:pgSz w:w="11906" w:h="16838"/>
      <w:pgMar w:top="567" w:right="720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2E"/>
    <w:rsid w:val="00273D89"/>
    <w:rsid w:val="007F3C7E"/>
    <w:rsid w:val="00881EC4"/>
    <w:rsid w:val="0098638A"/>
    <w:rsid w:val="00CB4AEF"/>
    <w:rsid w:val="00F1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183F7"/>
  <w15:chartTrackingRefBased/>
  <w15:docId w15:val="{2B648BD0-D843-4EF8-B1E5-8E015D55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IB2015238</dc:creator>
  <cp:keywords/>
  <dc:description/>
  <cp:lastModifiedBy>Administrator</cp:lastModifiedBy>
  <cp:revision>3</cp:revision>
  <dcterms:created xsi:type="dcterms:W3CDTF">2020-12-17T04:37:00Z</dcterms:created>
  <dcterms:modified xsi:type="dcterms:W3CDTF">2021-01-07T06:29:00Z</dcterms:modified>
</cp:coreProperties>
</file>